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国国「国国」国、国国国。国国「国国」国、国国国。国国「国国」国、国国国。国国「国国」国、国国国。国国「国国」国、国国国。国国「国国」国、国国国。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