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  <w:spacing w:before="120"/>
      </w:pPr>
      <w:hyperlink w:anchor="_Toc1" w:history="1">
        <w:r>
          <w:t>第2章　データの質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