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国国国国国国国国、国国国国国国国国、国国国国国国国国、国国国国国国国国、国国国国国国国続きの文章がここにあります。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