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r>
        <w:t>Body line 1</w:t>
      </w:r>
    </w:p>
    <w:p>
      <w:r>
        <w:t>Body line 2</w:t>
      </w:r>
    </w:p>
    <w:p>
      <w:r>
        <w:t>Body line 3</w:t>
      </w:r>
    </w:p>
    <w:p>
      <w:r>
        <w:t>Body line 4</w:t>
      </w:r>
    </w:p>
    <w:sectPr>
      <w:headerReference w:type="default" r:id="rId2"/>
      <w:pgSz w:w="11906" w:h="16838"/>
      <w:pgMar w:top="-1438" w:right="1797" w:bottom="1440" w:left="1797" w:header="709" w:footer="709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pStyle w:val="Header"/>
    </w:pPr>
  </w:p>
</w:hdr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er">
    <w:name w:val="header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