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CenteredIndent"/>
      </w:pPr>
      <w:r>
        <w:t xml:space="preserve">Centered indent body.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CenteredIndent">
    <w:name w:val="Centered Indent"/>
    <w:pPr>
      <w:jc w:val="center"/>
      <w:ind w:left="72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