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16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pPr w:leftFromText="142" w:rightFromText="142" w:vertAnchor="text" w:horzAnchor="margin" w:tblpXSpec="center" w:tblpY="1"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セル1の4行目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セル1の5行目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セル1の6行目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セル1の7行目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