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12"/>
          <w:left w:val="single" w:sz="12"/>
          <w:bottom w:val="single" w:sz="12"/>
          <w:right w:val="single" w:sz="12"/>
          <w:insideH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