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5015" w:type="pct"/>
        <w:tblLook w:val="04A0" w:firstRow="1" w:lastRow="0" w:firstColumn="1" w:lastColumn="0" w:noHBand="0" w:noVBand="1"/>
      </w:tblPr>
      <w:tblGrid>
        <w:gridCol w:w="845"/>
        <w:gridCol w:w="660"/>
        <w:gridCol w:w="666"/>
        <w:gridCol w:w="660"/>
        <w:gridCol w:w="666"/>
        <w:gridCol w:w="660"/>
        <w:gridCol w:w="666"/>
        <w:gridCol w:w="660"/>
        <w:gridCol w:w="667"/>
        <w:gridCol w:w="661"/>
        <w:gridCol w:w="667"/>
        <w:gridCol w:w="661"/>
        <w:gridCol w:w="667"/>
        <w:gridCol w:w="661"/>
        <w:gridCol w:w="667"/>
        <w:gridCol w:w="661"/>
        <w:gridCol w:w="664"/>
        <w:gridCol w:w="661"/>
        <w:gridCol w:w="664"/>
        <w:gridCol w:w="661"/>
        <w:gridCol w:w="664"/>
        <w:gridCol w:w="661"/>
        <w:gridCol w:w="664"/>
      </w:tblGrid>
      <w:tr w:rsidR="00DE059C" w:rsidRPr="00CC01AD" w14:paraId="37542B2D" w14:textId="77777777" w:rsidTr="00DE059C">
        <w:trPr>
          <w:gridAfter w:val="8"/>
          <w:wAfter w:w="1717" w:type="pct"/>
          <w:trHeight w:val="851"/>
        </w:trPr>
        <w:tc>
          <w:tcPr>
            <w:tcW w:w="274" w:type="pct"/>
            <w:vMerge/>
            <w:shd w:val="clear" w:color="auto" w:fill="DAE9F7" w:themeFill="text2" w:themeFillTint="1A"/>
            <w:vAlign w:val="center"/>
          </w:tcPr>
          <w:p w14:paraId="30B14F8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</w:p>
        </w:tc>
        <w:tc>
          <w:tcPr>
            <w:tcW w:w="214" w:type="pct"/>
            <w:vAlign w:val="center"/>
          </w:tcPr>
          <w:p w14:paraId="1D44237E" w14:textId="74684E3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2D501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765D16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8202B59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5A125683" w14:textId="452BCCA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0C8DD335" w14:textId="4BB48073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AD9C6F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ACB6A61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08BCD92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7EC5625" w14:textId="4FE3F68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0B1A4A2" w14:textId="23704BF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3C46222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801D7A7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19BAE9AD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  <w:p w14:paraId="3A059080" w14:textId="32A35AA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6(14)</w:t>
            </w:r>
          </w:p>
        </w:tc>
        <w:tc>
          <w:tcPr>
            <w:tcW w:w="214" w:type="pct"/>
            <w:vAlign w:val="center"/>
          </w:tcPr>
          <w:p w14:paraId="02855A71" w14:textId="6F373AB8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5AC166A4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0EDDD4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104D9DFF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50EB5B1F" w14:textId="0CB2E68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6(12)</w:t>
            </w:r>
          </w:p>
        </w:tc>
        <w:tc>
          <w:tcPr>
            <w:tcW w:w="214" w:type="pct"/>
            <w:vAlign w:val="center"/>
          </w:tcPr>
          <w:p w14:paraId="70138555" w14:textId="14AC264C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2B45FE3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79AC247B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5C007DF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37EF1341" w14:textId="19EC58C0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6(11)</w:t>
            </w:r>
          </w:p>
        </w:tc>
        <w:tc>
          <w:tcPr>
            <w:tcW w:w="214" w:type="pct"/>
            <w:vAlign w:val="center"/>
          </w:tcPr>
          <w:p w14:paraId="69C26460" w14:textId="782714E5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0E598656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11BA82A0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  <w:p w14:paraId="3B31F05E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6(9)</w:t>
            </w:r>
          </w:p>
          <w:p w14:paraId="6191A6D1" w14:textId="05DF217D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6(10)</w:t>
            </w:r>
          </w:p>
        </w:tc>
        <w:tc>
          <w:tcPr>
            <w:tcW w:w="214" w:type="pct"/>
            <w:vAlign w:val="center"/>
          </w:tcPr>
          <w:p w14:paraId="2BB98801" w14:textId="0897BDC6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color w:val="000000" w:themeColor="text1"/>
                <w:sz w:val="18"/>
                <w:szCs w:val="18"/>
              </w:rPr>
              <w:t>□</w:t>
            </w:r>
          </w:p>
        </w:tc>
        <w:tc>
          <w:tcPr>
            <w:tcW w:w="216" w:type="pct"/>
            <w:vAlign w:val="center"/>
          </w:tcPr>
          <w:p w14:paraId="40580E53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 w:hint="eastAsia"/>
                <w:sz w:val="18"/>
                <w:szCs w:val="18"/>
              </w:rPr>
              <w:t>別表</w:t>
            </w:r>
          </w:p>
          <w:p w14:paraId="60474C62" w14:textId="5FE55F9A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6(6)</w:t>
            </w:r>
          </w:p>
          <w:p w14:paraId="2A4A3BC5" w14:textId="77777777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6(7)</w:t>
            </w:r>
          </w:p>
          <w:p w14:paraId="07A34D4F" w14:textId="7CE3CB2E" w:rsidR="00DE059C" w:rsidRPr="00CC01AD" w:rsidRDefault="00DE059C" w:rsidP="00FA1B69">
            <w:pPr>
              <w:jc w:val="center"/>
              <w:rPr>
                <w:rFonts w:ascii="ＭＳ 明朝" w:eastAsia="ＭＳ 明朝" w:hAnsi="ＭＳ 明朝"/>
                <w:color w:val="000000" w:themeColor="text1"/>
                <w:sz w:val="18"/>
                <w:szCs w:val="18"/>
              </w:rPr>
            </w:pPr>
            <w:r w:rsidRPr="00CC01AD">
              <w:rPr>
                <w:rFonts w:ascii="ＭＳ 明朝" w:eastAsia="ＭＳ 明朝" w:hAnsi="ＭＳ 明朝"/>
                <w:sz w:val="18"/>
                <w:szCs w:val="18"/>
              </w:rPr>
              <w:t>6(8)</w:t>
            </w:r>
          </w:p>
        </w:tc>
      </w:tr>
    </w:tbl>
    <w:p/>
    <w:sectPr w:rsidR="007968AD" w:rsidRPr="00992136" w:rsidSect="008F4B23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82F57" w14:textId="77777777" w:rsidR="006F1DF5" w:rsidRDefault="006F1DF5" w:rsidP="006F1DF5">
      <w:r>
        <w:separator/>
      </w:r>
    </w:p>
  </w:endnote>
  <w:endnote w:type="continuationSeparator" w:id="0">
    <w:p w14:paraId="6BDCDF77" w14:textId="77777777" w:rsidR="006F1DF5" w:rsidRDefault="006F1DF5" w:rsidP="006F1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78072" w14:textId="77777777" w:rsidR="006F1DF5" w:rsidRDefault="006F1DF5" w:rsidP="006F1DF5">
      <w:r>
        <w:separator/>
      </w:r>
    </w:p>
  </w:footnote>
  <w:footnote w:type="continuationSeparator" w:id="0">
    <w:p w14:paraId="7B4DFB48" w14:textId="77777777" w:rsidR="006F1DF5" w:rsidRDefault="006F1DF5" w:rsidP="006F1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3AC"/>
    <w:multiLevelType w:val="hybridMultilevel"/>
    <w:tmpl w:val="F6189230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C326B67"/>
    <w:multiLevelType w:val="hybridMultilevel"/>
    <w:tmpl w:val="218C5B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3880885">
    <w:abstractNumId w:val="1"/>
  </w:num>
  <w:num w:numId="2" w16cid:durableId="1917595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C"/>
    <w:rsid w:val="000911A4"/>
    <w:rsid w:val="000B2065"/>
    <w:rsid w:val="000D69C0"/>
    <w:rsid w:val="000E3E9D"/>
    <w:rsid w:val="0013675B"/>
    <w:rsid w:val="001520B2"/>
    <w:rsid w:val="00163AC7"/>
    <w:rsid w:val="001756C6"/>
    <w:rsid w:val="001842A1"/>
    <w:rsid w:val="00196289"/>
    <w:rsid w:val="001C5100"/>
    <w:rsid w:val="001D7F2D"/>
    <w:rsid w:val="00225275"/>
    <w:rsid w:val="002712BD"/>
    <w:rsid w:val="0029212F"/>
    <w:rsid w:val="00355AD2"/>
    <w:rsid w:val="003F0FD5"/>
    <w:rsid w:val="004905A5"/>
    <w:rsid w:val="004A18B1"/>
    <w:rsid w:val="004B5CF5"/>
    <w:rsid w:val="004D795A"/>
    <w:rsid w:val="004F3739"/>
    <w:rsid w:val="005015CE"/>
    <w:rsid w:val="005C2270"/>
    <w:rsid w:val="005D0947"/>
    <w:rsid w:val="006318A7"/>
    <w:rsid w:val="0065614C"/>
    <w:rsid w:val="006565BC"/>
    <w:rsid w:val="00674BE5"/>
    <w:rsid w:val="006C4F9D"/>
    <w:rsid w:val="006F1DF5"/>
    <w:rsid w:val="007522EC"/>
    <w:rsid w:val="00783A5C"/>
    <w:rsid w:val="007968AD"/>
    <w:rsid w:val="007A63E5"/>
    <w:rsid w:val="007B4081"/>
    <w:rsid w:val="007C2D6C"/>
    <w:rsid w:val="007F12F8"/>
    <w:rsid w:val="00827726"/>
    <w:rsid w:val="0084079A"/>
    <w:rsid w:val="00840A22"/>
    <w:rsid w:val="00846B14"/>
    <w:rsid w:val="008749CC"/>
    <w:rsid w:val="0089753E"/>
    <w:rsid w:val="008A4315"/>
    <w:rsid w:val="008C09ED"/>
    <w:rsid w:val="008D2A89"/>
    <w:rsid w:val="008F4B23"/>
    <w:rsid w:val="00925B53"/>
    <w:rsid w:val="00936CB0"/>
    <w:rsid w:val="009652EB"/>
    <w:rsid w:val="0099153D"/>
    <w:rsid w:val="00992136"/>
    <w:rsid w:val="009C1C9D"/>
    <w:rsid w:val="009D4275"/>
    <w:rsid w:val="009E7C98"/>
    <w:rsid w:val="00A0794E"/>
    <w:rsid w:val="00A43EA9"/>
    <w:rsid w:val="00A6013B"/>
    <w:rsid w:val="00A6037F"/>
    <w:rsid w:val="00A95E26"/>
    <w:rsid w:val="00AD6DA3"/>
    <w:rsid w:val="00AD74D4"/>
    <w:rsid w:val="00B15070"/>
    <w:rsid w:val="00B31BCD"/>
    <w:rsid w:val="00B94F98"/>
    <w:rsid w:val="00BF7729"/>
    <w:rsid w:val="00C22799"/>
    <w:rsid w:val="00C255DF"/>
    <w:rsid w:val="00C31345"/>
    <w:rsid w:val="00C44CD3"/>
    <w:rsid w:val="00CC01AD"/>
    <w:rsid w:val="00CC3466"/>
    <w:rsid w:val="00CE1E17"/>
    <w:rsid w:val="00D22191"/>
    <w:rsid w:val="00D40A4B"/>
    <w:rsid w:val="00D71FB6"/>
    <w:rsid w:val="00D77BAC"/>
    <w:rsid w:val="00D83E11"/>
    <w:rsid w:val="00DE0509"/>
    <w:rsid w:val="00DE059C"/>
    <w:rsid w:val="00DE2D7D"/>
    <w:rsid w:val="00DE59B6"/>
    <w:rsid w:val="00E16591"/>
    <w:rsid w:val="00F02CAC"/>
    <w:rsid w:val="00F03714"/>
    <w:rsid w:val="00F929D5"/>
    <w:rsid w:val="00FA1B69"/>
    <w:rsid w:val="00FF2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4:docId w14:val="6877B64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3A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A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A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A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A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A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A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A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3A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3A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3A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3A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3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A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3A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3A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3A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3A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3A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3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3A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3A5C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783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5-4">
    <w:name w:val="Grid Table 5 Dark Accent 4"/>
    <w:basedOn w:val="a1"/>
    <w:uiPriority w:val="50"/>
    <w:rsid w:val="000911A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Web">
    <w:name w:val="Normal (Web)"/>
    <w:basedOn w:val="a"/>
    <w:uiPriority w:val="99"/>
    <w:semiHidden/>
    <w:unhideWhenUsed/>
    <w:rsid w:val="001D7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b">
    <w:name w:val="header"/>
    <w:basedOn w:val="a"/>
    <w:link w:val="ac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F1DF5"/>
  </w:style>
  <w:style w:type="paragraph" w:styleId="ad">
    <w:name w:val="footer"/>
    <w:basedOn w:val="a"/>
    <w:link w:val="ae"/>
    <w:uiPriority w:val="99"/>
    <w:unhideWhenUsed/>
    <w:rsid w:val="006F1DF5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F1DF5"/>
  </w:style>
  <w:style w:type="table" w:styleId="1-4">
    <w:name w:val="Grid Table 1 Light Accent 4"/>
    <w:basedOn w:val="a1"/>
    <w:uiPriority w:val="46"/>
    <w:rsid w:val="005D0947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1">
    <w:name w:val="Grid Table 1 Light"/>
    <w:basedOn w:val="a1"/>
    <w:uiPriority w:val="46"/>
    <w:rsid w:val="005D094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A977592241AE044885FDB9A7054256A" ma:contentTypeVersion="14" ma:contentTypeDescription="新しいドキュメントを作成します。" ma:contentTypeScope="" ma:versionID="20ccc30bcdbd8da1b1290cd4b84890a8">
  <xsd:schema xmlns:xsd="http://www.w3.org/2001/XMLSchema" xmlns:xs="http://www.w3.org/2001/XMLSchema" xmlns:p="http://schemas.microsoft.com/office/2006/metadata/properties" xmlns:ns2="ce2c999f-5055-493c-ba00-cf2777be22c6" xmlns:ns3="3409b9b5-d3e9-4667-9a51-4b9f5c0f2500" targetNamespace="http://schemas.microsoft.com/office/2006/metadata/properties" ma:root="true" ma:fieldsID="204c377fdcd04be3763c7fd0d5364304" ns2:_="" ns3:_="">
    <xsd:import namespace="ce2c999f-5055-493c-ba00-cf2777be22c6"/>
    <xsd:import namespace="3409b9b5-d3e9-4667-9a51-4b9f5c0f25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TaxCatchAll" minOccurs="0"/>
                <xsd:element ref="ns2:lcf76f155ced4ddcb4097134ff3c332f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2c999f-5055-493c-ba00-cf2777be22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9b9b5-d3e9-4667-9a51-4b9f5c0f25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889a220-fa27-4033-8af7-6ca338ff72e9}" ma:internalName="TaxCatchAll" ma:showField="CatchAllData" ma:web="3409b9b5-d3e9-4667-9a51-4b9f5c0f25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2c999f-5055-493c-ba00-cf2777be22c6">
      <Terms xmlns="http://schemas.microsoft.com/office/infopath/2007/PartnerControls"/>
    </lcf76f155ced4ddcb4097134ff3c332f>
    <TaxCatchAll xmlns="3409b9b5-d3e9-4667-9a51-4b9f5c0f2500" xsi:nil="true"/>
  </documentManagement>
</p:properties>
</file>

<file path=customXml/itemProps1.xml><?xml version="1.0" encoding="utf-8"?>
<ds:datastoreItem xmlns:ds="http://schemas.openxmlformats.org/officeDocument/2006/customXml" ds:itemID="{83AF578D-F25D-412C-97A8-C5DC575F54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C6E9A1-2662-4832-9692-E571A9E76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D91B8-0D71-4BE3-84AD-E46B2DEF2B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2c999f-5055-493c-ba00-cf2777be22c6"/>
    <ds:schemaRef ds:uri="3409b9b5-d3e9-4667-9a51-4b9f5c0f25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5277C4-69ED-4F7B-892A-D73182A2AF3D}">
  <ds:schemaRefs>
    <ds:schemaRef ds:uri="3409b9b5-d3e9-4667-9a51-4b9f5c0f2500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www.w3.org/XML/1998/namespace"/>
    <ds:schemaRef ds:uri="http://purl.org/dc/elements/1.1/"/>
    <ds:schemaRef ds:uri="http://schemas.microsoft.com/office/2006/documentManagement/types"/>
    <ds:schemaRef ds:uri="http://purl.org/dc/terms/"/>
    <ds:schemaRef ds:uri="ce2c999f-5055-493c-ba00-cf2777be22c6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825</Words>
  <Characters>982</Characters>
  <Application>Microsoft Office Word</Application>
  <DocSecurity>0</DocSecurity>
  <Lines>327</Lines>
  <Paragraphs>451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2026-02-02T00:52:00Z</dcterms:created>
  <dcterms:modified xsi:type="dcterms:W3CDTF">2026-02-25T08:51:00Z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0x010100CA977592241AE044885FDB9A7054256A</vt:lpwstr>
  </property>
</Properties>
</file>