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doNotExpandShiftReturn w:val="0"/>
    <w:balanceSingleByteDoubleByteWidth w:val="false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