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body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haracterSpacingControl w:val="compressPunctuationAndJapaneseKana"/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