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Standard A4 portrait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