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F94C3C" w14:textId="77777777" w:rsidR="004B0639" w:rsidRDefault="004B0639">
      <w:r>
        <w:br w:type="page"/>
      </w:r>
    </w:p>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