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VerticalSpacing w:val="168"/>
  <w:displayHorizontalDrawingGridEvery w:val="0"/>
  <w:displayVerticalDrawingGridEvery w:val="2"/>
  <w:characterSpacingControl w:val="compressPunctuation"/>
  <w:hdrShapeDefaults>
    <o:shapedefaults v:ext="edit" spidmax="266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BC0"/>
    <w:rsid w:val="00010BC0"/>
    <w:rsid w:val="000C49C7"/>
    <w:rsid w:val="00165DE0"/>
    <w:rsid w:val="001B29E0"/>
    <w:rsid w:val="001D190E"/>
    <w:rsid w:val="00230551"/>
    <w:rsid w:val="002529B0"/>
    <w:rsid w:val="002A0C1E"/>
    <w:rsid w:val="002C7B59"/>
    <w:rsid w:val="00334846"/>
    <w:rsid w:val="003424CF"/>
    <w:rsid w:val="00363A90"/>
    <w:rsid w:val="00465E3B"/>
    <w:rsid w:val="00506009"/>
    <w:rsid w:val="00521EAB"/>
    <w:rsid w:val="0054108E"/>
    <w:rsid w:val="00665AF5"/>
    <w:rsid w:val="00666B18"/>
    <w:rsid w:val="006A38EB"/>
    <w:rsid w:val="007C6653"/>
    <w:rsid w:val="00997E5A"/>
    <w:rsid w:val="009F5004"/>
    <w:rsid w:val="00A13FCA"/>
    <w:rsid w:val="00A5630E"/>
    <w:rsid w:val="00A56A82"/>
    <w:rsid w:val="00AB0F3B"/>
    <w:rsid w:val="00B81B2F"/>
    <w:rsid w:val="00C20438"/>
    <w:rsid w:val="00CB6EFA"/>
    <w:rsid w:val="00CC34FB"/>
    <w:rsid w:val="00D54F17"/>
    <w:rsid w:val="00E9083C"/>
    <w:rsid w:val="00EC40E8"/>
    <w:rsid w:val="00EE5570"/>
    <w:rsid w:val="00F8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>
      <v:textbox inset="5.85pt,.7pt,5.85pt,.7pt"/>
    </o:shapedefaults>
    <o:shapelayout v:ext="edit">
      <o:idmap v:ext="edit" data="1"/>
    </o:shapelayout>
  </w:shapeDefaults>
  <w:decimalSymbol w:val="."/>
  <w:listSeparator w:val=","/>
  <w14:docId w14:val="3A8B5357"/>
  <w15:chartTrackingRefBased/>
  <w15:docId w15:val="{A35535D2-20BC-4634-94E9-64C2E01CE707}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