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Century" w:hAnsi="Century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