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．」測観．」測観．」測観．」測観．」測観．」測観．」測観．」測観．」測観．」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