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．）測観．）測観．）測観．）測観．）測観．）測観．）測観．）測観．）測観．）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