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観。、測観。、測観。、測観。、測観。、測観。、測観。、測観。、測観。、測観。、測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