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観」。測観」。測観」。測観」。測観」。測観」。測観」。測観」。測観」。測観」。測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