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）「測観）「測観）「測観）「測観）「測観）「測観）「測観）「測観）「測観）「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