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）。測観）。測観）。測観）。測観）。測観）。測観）。測観）。測観）。測観）。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