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．。測観．。測観．。測観．。測観．。測観．。測観．。測観．。測観．。測観．。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