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。」測観。」測観。」測観。」測観。」測観。」測観。」測観。」測観。」測観。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