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」（測観」（測観」（測観」（測観」（測観」（測観」（測観」（測観」（測観」（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