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観、，測観、，測観、，測観、，測観、，測観、，測観、，測観、，測観、，測観、，測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compressPunctuation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