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，。測観，。測観，。測観，。測観，。測観，。測観，。測観，。測観，。測観，。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