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「、測観「、測観「、測観「、測観「、測観「、測観「、測観「、測観「、測観「、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