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「観測」「観測」「観測」「観測」「観測」「観測」「観測」「観測」観測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