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「観測値の統計定義」「観測値の統計定義」「観測値の統計定義」「観測値の統計定義」「観測値の統計定義」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