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after="87" w:line="240" w:lineRule="exact"/>
            </w:pPr>
            <w:r>
              <w:t>row1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after="87" w:line="240" w:lineRule="exact"/>
            </w:pPr>
            <w:r>
              <w:t>row2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