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>
      <w:pPr>
        <w:spacing w:line="280" w:lineRule="exact"/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spacing w:line="280" w:lineRule="exact"/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spacing w:line="280" w:lineRule="exact"/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spacing w:line="280" w:lineRule="exact"/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spacing w:line="280" w:lineRule="exact"/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sectPr>
      <w:pgSz w:w="11906" w:h="16838"/>
      <w:pgMar w:top="1418" w:right="1418" w:bottom="1418" w:left="1418" w:header="851" w:footer="397" w:gutter="0"/>
      <w:docGrid w:type="linesAndChar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sz w:val="21"/>
      </w:rPr>
    </w:rPrDefault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