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15"/>
                <w:kern w:val="0"/>
              </w:rPr>
              <w:t>１，提供を受けた匿名データの名称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