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20"/>
                <w:kern w:val="0"/>
              </w:rPr>
              <w:t>１，提供を受けた匿名データの名称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