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15"/>
                <w:kern w:val="0"/>
              </w:rPr>
              <w:t>１。提供を受けた匿名データの名称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