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20"/>
                <w:kern w:val="0"/>
              </w:rPr>
              <w:t>１。提供を受けた匿名データの名称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