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8"/>
                <w:szCs w:val="28"/>
                <w:spacing w:val="-20"/>
                <w:kern w:val="0"/>
              </w:rPr>
              <w:t>１，提供を受けた匿名データの名称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