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8"/>
                <w:szCs w:val="28"/>
                <w:spacing w:val="-5"/>
                <w:kern w:val="0"/>
              </w:rPr>
              <w:t>１，提供を受けた匿名データの名称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