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7855E3" w:rsidRPr="00A14767" w:rsidSect="00437093">
      <w:type w:val="continuous"/>
      <w:pgSz w:w="7227" w:h="16840"/>
      <w:pgMar w:top="1701" w:right="1440" w:bottom="1361" w:left="1440" w:header="680" w:footer="567" w:gutter="0"/>
      <w:docGrid w:type="linesAndChars" w:linePitch="382" w:charSpace="32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5FEA" w:rsidRDefault="00375FEA" w:rsidP="00375FEA">
      <w:r>
        <w:separator/>
      </w:r>
    </w:p>
  </w:endnote>
  <w:endnote w:type="continuationSeparator" w:id="0">
    <w:p w:rsidR="00375FEA" w:rsidRDefault="00375FEA" w:rsidP="00375F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ＭＳ Ｐゴシック">
    <w:panose1 w:val="020B0600070205080204"/>
    <w:charset w:val="80"/>
    <w:family w:val="modern"/>
    <w:pitch w:val="variable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5FEA" w:rsidRDefault="00375FEA" w:rsidP="00375FEA">
      <w:r>
        <w:separator/>
      </w:r>
    </w:p>
  </w:footnote>
  <w:footnote w:type="continuationSeparator" w:id="0">
    <w:p w:rsidR="00375FEA" w:rsidRDefault="00375FEA" w:rsidP="00375F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811EDC"/>
    <w:multiLevelType w:val="hybridMultilevel"/>
    <w:tmpl w:val="3544BB6C"/>
    <w:lvl w:ilvl="0" w:tplc="F3384C16">
      <w:start w:val="1"/>
      <w:numFmt w:val="decimal"/>
      <w:suff w:val="space"/>
      <w:lvlText w:val="%1."/>
      <w:lvlJc w:val="left"/>
      <w:pPr>
        <w:ind w:left="200" w:hanging="2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 w:grammar="dirty"/>
  <w:defaultTabStop w:val="960"/>
  <w:drawingGridHorizontalSpacing w:val="121"/>
  <w:drawingGridVerticalSpacing w:val="191"/>
  <w:displayHorizontalDrawingGridEvery w:val="0"/>
  <w:displayVerticalDrawingGridEvery w:val="2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79AF"/>
    <w:rsid w:val="000A6EE4"/>
    <w:rsid w:val="00106D58"/>
    <w:rsid w:val="00113086"/>
    <w:rsid w:val="001B52D1"/>
    <w:rsid w:val="002179AF"/>
    <w:rsid w:val="00375FEA"/>
    <w:rsid w:val="00437093"/>
    <w:rsid w:val="00504D40"/>
    <w:rsid w:val="00513DB3"/>
    <w:rsid w:val="007855E3"/>
    <w:rsid w:val="007B74BD"/>
    <w:rsid w:val="0084677B"/>
    <w:rsid w:val="009D794E"/>
    <w:rsid w:val="00A0671C"/>
    <w:rsid w:val="00A25CB1"/>
    <w:rsid w:val="00D240E6"/>
    <w:rsid w:val="00F32B04"/>
    <w:rsid w:val="00F77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:characterSpacingControl w:val="compressPunctuatio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rsid w:val="00375FEA"/>
    <w:rPr>
      <w:kern w:val="2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rsid w:val="00375FEA"/>
    <w:rPr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芸術と行為に関する実践研究</vt:lpstr>
    </vt:vector>
  </TitlesOfParts>
  <Company>University of Toyama</Company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芸術と行為に関する実践研究</dc:title>
  <dc:subject/>
  <dc:creator>上山 輝</dc:creator>
  <cp:keywords/>
  <cp:lastModifiedBy>大泉義一</cp:lastModifiedBy>
  <cp:revision>2</cp:revision>
  <dcterms:created xsi:type="dcterms:W3CDTF">2012-12-11T02:12:00Z</dcterms:created>
  <dcterms:modified xsi:type="dcterms:W3CDTF">2012-12-11T02:12:00Z</dcterms:modified>
</cp:coreProperties>
</file>