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adjustLineHeightInTable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