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00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01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02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03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04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05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06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07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08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09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10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11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12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13 ABCDEFG abcdefg 0123456789</w:t>
      </w:r>
    </w:p>
    <w:p>
      <w:pPr>
        <w:spacing w:after="20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14 ABCDEFG abcdefg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  <w:lang w:val="en-US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