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BEFORE</w:t>
      </w:r>
    </w:p>
    <w:tbl>
      <w:tblPr>
        <w:tblW w:w="0" w:type="auto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1-1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1-2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1-3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2-1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2-2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2-3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3-1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3-2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3-3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4-1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4-2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4-3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5-1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5-2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2"/>
              </w:rPr>
              <w:t>Cell 5-3</w:t>
            </w:r>
          </w:p>
        </w:tc>
      </w:tr>
    </w:tbl>
    <w:p>
      <w:pPr>
        <w:spacing w:after="0" w:line="276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AFTER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/>
        <w:sz w:val="22"/>
        <w:szCs w:val="22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</Relationships>
</file>