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w14="http://schemas.microsoft.com/office/word/2010/wordml" xmlns:r="http://schemas.openxmlformats.org/officeDocument/2006/relationships">
  <w:body>
    <w:p>
      <w:r>
        <w:t>F00</w:t>
      </w:r>
    </w:p>
    <w:p>
      <w:r>
        <w:t>F01</w:t>
      </w:r>
    </w:p>
    <w:p>
      <w:r>
        <w:t>F02</w:t>
      </w:r>
    </w:p>
    <w:p>
      <w:r>
        <w:t>F03</w:t>
      </w:r>
    </w:p>
    <w:p>
      <w:r>
        <w:t>F04</w:t>
      </w:r>
    </w:p>
    <w:p>
      <w:r>
        <w:t>F05</w:t>
      </w:r>
    </w:p>
    <w:p>
      <w:r>
        <w:t>F06</w:t>
      </w:r>
    </w:p>
    <w:p>
      <w:r>
        <w:t>F07</w:t>
      </w:r>
    </w:p>
    <w:p>
      <w:r>
        <w:t>F08</w:t>
      </w:r>
    </w:p>
    <w:p>
      <w:r>
        <w:t>F09</w:t>
      </w:r>
    </w:p>
    <w:p>
      <w:r>
        <w:t>F10</w:t>
      </w:r>
    </w:p>
    <w:p>
      <w:r>
        <w:t>F11</w:t>
      </w:r>
    </w:p>
    <w:p>
      <w:r>
        <w:t>F12</w:t>
      </w:r>
    </w:p>
    <w:p>
      <w:r>
        <w:t>F13</w:t>
      </w:r>
    </w:p>
    <w:p>
      <w:r>
        <w:t>F14</w:t>
      </w:r>
    </w:p>
    <w:p>
      <w:r>
        <w:t>F15</w:t>
      </w:r>
    </w:p>
    <w:p>
      <w:r>
        <w:t>F16</w:t>
      </w:r>
    </w:p>
    <w:p>
      <w:r>
        <w:t>F17</w:t>
      </w:r>
    </w:p>
    <w:p>
      <w:r>
        <w:t>F18</w:t>
      </w:r>
    </w:p>
    <w:p>
      <w:r>
        <w:t>F19</w:t>
      </w:r>
    </w:p>
    <w:p>
      <w:r>
        <w:t>F20</w:t>
      </w:r>
    </w:p>
    <w:p>
      <w:r>
        <w:t>F21</w:t>
      </w:r>
    </w:p>
    <w:p>
      <w:r>
        <w:t>F22</w:t>
      </w:r>
    </w:p>
    <w:p>
      <w:r>
        <w:t>F23</w:t>
      </w:r>
    </w:p>
    <w:p>
      <w:r>
        <w:t>F24</w:t>
      </w:r>
    </w:p>
    <w:p>
      <w:r>
        <w:t>F25</w:t>
      </w:r>
    </w:p>
    <w:p>
      <w:r>
        <w:t>F26</w:t>
      </w:r>
    </w:p>
    <w:p>
      <w:r>
        <w:t>F27</w:t>
      </w:r>
    </w:p>
    <w:p>
      <w:r>
        <w:t>F28</w:t>
      </w:r>
    </w:p>
    <w:p>
      <w:r>
        <w:t>F29</w:t>
      </w:r>
    </w:p>
    <w:p>
      <w:r>
        <w:t>F30</w:t>
      </w:r>
    </w:p>
    <w:p>
      <w:r>
        <w:t>F31</w:t>
      </w:r>
    </w:p>
    <w:p>
      <w:r>
        <w:t>F32</w:t>
      </w:r>
    </w:p>
    <w:p>
      <w:r>
        <w:t>F33</w:t>
      </w:r>
    </w:p>
    <w:p>
      <w:r>
        <w:t>F34</w:t>
      </w:r>
    </w:p>
    <w:p>
      <w:r>
        <w:t>F35</w:t>
      </w:r>
    </w:p>
    <w:p>
      <w:r>
        <w:t>F36</w:t>
      </w:r>
    </w:p>
    <w:p>
      <w:pPr>
        <w:pStyle w:val="31"/>
        <w:ind w:leftChars="202" w:left="426" w:hanging="2"/>
      </w:pPr>
      <w:r>
        <w:rPr>
          <w:rFonts w:ascii="Times New Roman" w:eastAsia="ＭＳ Ｐゴシック" w:hAnsi="Times New Roman"/>
          <w:color w:val="000000"/>
        </w:rPr>
        <w:t>"This Terms of Use" herein does not apply to the following Content. If there is any Content that clearly states that different terms of use apply, it is described in "Important note on Public Data License (Version 1.0)".</w:t>
      </w:r>
    </w:p>
    <w:sectPr>
      <w:pgSz w:w="11906" w:h="16838"/>
      <w:pgMar w:top="1418" w:right="1418" w:bottom="1418" w:left="1418" w:header="851" w:footer="397" w:gutter="0"/>
      <w:docGrid w:type="lines" w:linePitch="360"/>
    </w:sectPr>
  </w:body>
</w:document>
</file>

<file path=word/styles.xml><?xml version="1.0" encoding="utf-8"?>
<w:styles xmlns:w="http://schemas.openxmlformats.org/wordprocessingml/2006/main">
  <w:docDefaults>
    <w:rPrDefault>
      <w:rPr>
        <w:rFonts w:ascii="Century" w:eastAsia="ＭＳ 明朝" w:hAnsi="Century" w:cs="Times New Roman"/>
        <w:lang w:val="en-US" w:eastAsia="ja-JP" w:bidi="ar-SA"/>
      </w:rPr>
    </w:rPrDefault>
    <w:pPrDefault/>
  </w:docDefaults>
  <w:style w:type="paragraph" w:default="1" w:styleId="a">
    <w:name w:val="Normal"/>
    <w:pPr>
      <w:widowControl w:val="0"/>
      <w:jc w:val="both"/>
    </w:pPr>
    <w:rPr>
      <w:kern w:val="2"/>
      <w:sz w:val="21"/>
      <w:szCs w:val="24"/>
    </w:rPr>
  </w:style>
  <w:style w:type="paragraph" w:customStyle="1" w:styleId="31">
    <w:name w:val="表 (緑)  31"/>
    <w:basedOn w:val="a"/>
    <w:pPr>
      <w:ind w:leftChars="400" w:left="84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