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A</w:t>
      </w: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CT_v11_Y600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