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289"/>
        <w:tblW w:w="0" w:type="auto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