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c>
          <w:tcPr>
            <w:tcW w:w="9000" w:type="dxa"/>
          </w:tcPr>
          <w:p>
            <w:r>
              <w:t>V72r1 L1</w:t>
            </w:r>
          </w:p>
          <w:p>
            <w:r>
              <w:t>V72r1 L2</w:t>
            </w:r>
          </w:p>
          <w:p>
            <w:r>
              <w:t>V72r1 L3</w:t>
            </w:r>
          </w:p>
        </w:tc>
      </w:tr>
      <w:tr>
        <w:tc>
          <w:tcPr>
            <w:tcW w:w="9000" w:type="dxa"/>
          </w:tcPr>
          <w:p>
            <w:r>
              <w:t>V72r2 L1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2F57" w14:textId="77777777" w:rsidR="006F1DF5" w:rsidRDefault="006F1DF5" w:rsidP="006F1DF5">
      <w:r>
        <w:separator/>
      </w:r>
    </w:p>
  </w:endnote>
  <w:endnote w:type="continuationSeparator" w:id="0">
    <w:p w14:paraId="6BDCDF77" w14:textId="77777777" w:rsidR="006F1DF5" w:rsidRDefault="006F1DF5" w:rsidP="006F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8072" w14:textId="77777777" w:rsidR="006F1DF5" w:rsidRDefault="006F1DF5" w:rsidP="006F1DF5">
      <w:r>
        <w:separator/>
      </w:r>
    </w:p>
  </w:footnote>
  <w:footnote w:type="continuationSeparator" w:id="0">
    <w:p w14:paraId="7B4DFB48" w14:textId="77777777" w:rsidR="006F1DF5" w:rsidRDefault="006F1DF5" w:rsidP="006F1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3AC"/>
    <w:multiLevelType w:val="hybridMultilevel"/>
    <w:tmpl w:val="F618923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326B67"/>
    <w:multiLevelType w:val="hybridMultilevel"/>
    <w:tmpl w:val="218C5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3880885">
    <w:abstractNumId w:val="1"/>
  </w:num>
  <w:num w:numId="2" w16cid:durableId="1917595571">
    <w:abstractNumId w:val="0"/>
  </w:num>
</w:numbering>
</file>

<file path=word/settings.xml><?xml version="1.0" encoding="utf-8"?>
<w:settings xmlns:w="http://schemas.openxmlformats.org/wordprocessingml/2006/main">
  <w:adjustLineHeightInTable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A977592241AE044885FDB9A7054256A" ma:contentTypeVersion="14" ma:contentTypeDescription="新しいドキュメントを作成します。" ma:contentTypeScope="" ma:versionID="20ccc30bcdbd8da1b1290cd4b84890a8">
  <xsd:schema xmlns:xsd="http://www.w3.org/2001/XMLSchema" xmlns:xs="http://www.w3.org/2001/XMLSchema" xmlns:p="http://schemas.microsoft.com/office/2006/metadata/properties" xmlns:ns2="ce2c999f-5055-493c-ba00-cf2777be22c6" xmlns:ns3="3409b9b5-d3e9-4667-9a51-4b9f5c0f2500" targetNamespace="http://schemas.microsoft.com/office/2006/metadata/properties" ma:root="true" ma:fieldsID="204c377fdcd04be3763c7fd0d5364304" ns2:_="" ns3:_="">
    <xsd:import namespace="ce2c999f-5055-493c-ba00-cf2777be22c6"/>
    <xsd:import namespace="3409b9b5-d3e9-4667-9a51-4b9f5c0f2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c999f-5055-493c-ba00-cf2777be2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9b9b5-d3e9-4667-9a51-4b9f5c0f25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89a220-fa27-4033-8af7-6ca338ff72e9}" ma:internalName="TaxCatchAll" ma:showField="CatchAllData" ma:web="3409b9b5-d3e9-4667-9a51-4b9f5c0f2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2c999f-5055-493c-ba00-cf2777be22c6">
      <Terms xmlns="http://schemas.microsoft.com/office/infopath/2007/PartnerControls"/>
    </lcf76f155ced4ddcb4097134ff3c332f>
    <TaxCatchAll xmlns="3409b9b5-d3e9-4667-9a51-4b9f5c0f2500" xsi:nil="true"/>
  </documentManagement>
</p:properties>
</file>

<file path=customXml/itemProps1.xml><?xml version="1.0" encoding="utf-8"?>
<ds:datastoreItem xmlns:ds="http://schemas.openxmlformats.org/officeDocument/2006/customXml" ds:itemID="{83AF578D-F25D-412C-97A8-C5DC575F5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6E9A1-2662-4832-9692-E571A9E76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D91B8-0D71-4BE3-84AD-E46B2DEF2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c999f-5055-493c-ba00-cf2777be22c6"/>
    <ds:schemaRef ds:uri="3409b9b5-d3e9-4667-9a51-4b9f5c0f25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5277C4-69ED-4F7B-892A-D73182A2AF3D}">
  <ds:schemaRefs>
    <ds:schemaRef ds:uri="3409b9b5-d3e9-4667-9a51-4b9f5c0f2500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ce2c999f-5055-493c-ba00-cf2777be22c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982</Characters>
  <Application>Microsoft Office Word</Application>
  <DocSecurity>0</DocSecurity>
  <Lines>327</Lines>
  <Paragraphs>451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2026-02-02T00:52:00Z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0x010100CA977592241AE044885FDB9A7054256A</vt:lpwstr>
  </property>
</Properties>
</file>