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jc w:val="center"/>
        <w:pPrChange w:id="800" w:author="Alice Reviewer" w:date="2026-04-18T10:00:00Z">
          <w:pPr>
            <w:jc w:val="left"/>
          </w:pPr>
        </w:pPrChange>
      </w:pPr>
      <w:r>
        <w:t xml:space="preserve">Now centered (was left).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