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エックス線装置備付届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" w:linePitch="29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