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L4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L9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L10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L12</w:t>
      </w:r>
    </w:p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after</w:t>
      </w: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