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L9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L10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L12</w:t>
      </w:r>
    </w:p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after</w:t>
      </w: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