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692F552B"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w:t>
      </w:r>
      <w:r w:rsidR="00E74227">
        <w:rPr>
          <w:rFonts w:ascii="Times New Roman" w:hAnsi="Times New Roman" w:cs="Times New Roman"/>
          <w:sz w:val="24"/>
          <w:szCs w:val="24"/>
        </w:rPr>
        <w:t>Fell Woods</w:t>
      </w:r>
      <w:r>
        <w:rPr>
          <w:rFonts w:ascii="Times New Roman" w:hAnsi="Times New Roman" w:cs="Times New Roman"/>
          <w:sz w:val="24"/>
          <w:szCs w:val="24"/>
        </w:rPr>
        <w:t>”, a cursed forest that changes and turns at every corner from the Lich’s curse, and after the player clears the forest, the player can progress into the “Lich’s Crypt” where they can slay the Lich and end the hunt.</w:t>
      </w:r>
    </w:p>
    <w:p w14:paraId="17E68004" w14:textId="25DEE9F7"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49F791DE"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r w:rsidR="007D48F1">
        <w:rPr>
          <w:rFonts w:ascii="Times New Roman" w:hAnsi="Times New Roman" w:cs="Times New Roman"/>
          <w:sz w:val="24"/>
          <w:szCs w:val="24"/>
        </w:rPr>
        <w:t xml:space="preserve"> (Player can have many choices that alter gameplay, crossbows fire quicker and farther than a blunderbuss weapon, but the blunderbuss can hit multiple targets and is more powerful.)</w:t>
      </w:r>
    </w:p>
    <w:p w14:paraId="0C2C68B9" w14:textId="4366A2EF"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level layout from presets to allow for dynamic gameplay</w:t>
      </w:r>
      <w:r w:rsidR="007D48F1">
        <w:rPr>
          <w:rFonts w:ascii="Times New Roman" w:hAnsi="Times New Roman" w:cs="Times New Roman"/>
          <w:sz w:val="24"/>
          <w:szCs w:val="24"/>
        </w:rPr>
        <w:t xml:space="preserve"> (set up presets like in Binding of </w:t>
      </w:r>
      <w:r w:rsidR="00E74227">
        <w:rPr>
          <w:rFonts w:ascii="Times New Roman" w:hAnsi="Times New Roman" w:cs="Times New Roman"/>
          <w:sz w:val="24"/>
          <w:szCs w:val="24"/>
        </w:rPr>
        <w:t>Isaac</w:t>
      </w:r>
      <w:r w:rsidR="007D48F1">
        <w:rPr>
          <w:rFonts w:ascii="Times New Roman" w:hAnsi="Times New Roman" w:cs="Times New Roman"/>
          <w:sz w:val="24"/>
          <w:szCs w:val="24"/>
        </w:rPr>
        <w:t xml:space="preserve"> where similar rooms are encountered due to preset builds)</w:t>
      </w:r>
    </w:p>
    <w:p w14:paraId="3F5F26AA" w14:textId="68D44ECB"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Randomized enemy spawns in the areas of these maps</w:t>
      </w:r>
      <w:r w:rsidR="007D48F1">
        <w:rPr>
          <w:rFonts w:ascii="Times New Roman" w:hAnsi="Times New Roman" w:cs="Times New Roman"/>
          <w:sz w:val="24"/>
          <w:szCs w:val="24"/>
        </w:rPr>
        <w:t xml:space="preserve"> (at set locations and randomized chance of certain enemies to spawn)</w:t>
      </w:r>
    </w:p>
    <w:p w14:paraId="0E15310D" w14:textId="0E18C813"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p>
    <w:p w14:paraId="7EA9D2E3" w14:textId="3C9B14D2"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Various Hunting Tools that the player can use to have an advantage</w:t>
      </w:r>
      <w:r w:rsidR="00920530">
        <w:rPr>
          <w:rFonts w:ascii="Times New Roman" w:hAnsi="Times New Roman" w:cs="Times New Roman"/>
          <w:sz w:val="24"/>
          <w:szCs w:val="24"/>
        </w:rPr>
        <w:t xml:space="preserve"> in the hunt</w:t>
      </w:r>
      <w:r w:rsidR="007D48F1">
        <w:rPr>
          <w:rFonts w:ascii="Times New Roman" w:hAnsi="Times New Roman" w:cs="Times New Roman"/>
          <w:sz w:val="24"/>
          <w:szCs w:val="24"/>
        </w:rPr>
        <w:t>. Ex. Whip, Molotov, Cross weapon (thinking of CastleVania tools)</w:t>
      </w: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Individual Focuses:</w:t>
      </w:r>
    </w:p>
    <w:p w14:paraId="15FE4B74" w14:textId="47D487B5"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r w:rsidR="007D48F1">
        <w:rPr>
          <w:rFonts w:ascii="Times New Roman" w:hAnsi="Times New Roman" w:cs="Times New Roman"/>
          <w:sz w:val="24"/>
          <w:szCs w:val="24"/>
        </w:rPr>
        <w:t xml:space="preserve"> </w:t>
      </w:r>
    </w:p>
    <w:p w14:paraId="56E5A96A" w14:textId="76A3D29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Andrew: Programming Character and boss actions</w:t>
      </w:r>
    </w:p>
    <w:p w14:paraId="05D36139" w14:textId="2DC41156"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Zayne-Williams: Programming roguelike mechanics</w:t>
      </w:r>
    </w:p>
    <w:p w14:paraId="28D68638" w14:textId="011D462A" w:rsidR="007D48F1" w:rsidRDefault="007D48F1"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Jon Lester: Level design and layout</w:t>
      </w:r>
    </w:p>
    <w:p w14:paraId="6FB21F09" w14:textId="24D55E68" w:rsidR="0081241C" w:rsidRPr="0081241C" w:rsidRDefault="008D74CE"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Github</w:t>
      </w:r>
      <w:bookmarkStart w:id="0" w:name="_GoBack"/>
      <w:bookmarkEnd w:id="0"/>
      <w:r>
        <w:rPr>
          <w:rFonts w:ascii="Times New Roman" w:hAnsi="Times New Roman" w:cs="Times New Roman"/>
          <w:sz w:val="24"/>
          <w:szCs w:val="24"/>
        </w:rPr>
        <w:t xml:space="preserve"> link: </w:t>
      </w:r>
      <w:hyperlink r:id="rId5" w:history="1">
        <w:r>
          <w:rPr>
            <w:rStyle w:val="Hyperlink"/>
          </w:rPr>
          <w:t>https://github.com/Ryuke</w:t>
        </w:r>
        <w:r>
          <w:rPr>
            <w:rStyle w:val="Hyperlink"/>
          </w:rPr>
          <w:t>K</w:t>
        </w:r>
        <w:r>
          <w:rPr>
            <w:rStyle w:val="Hyperlink"/>
          </w:rPr>
          <w:t>itsune/CIT340-GroupProject-Group3-BackRowSwing</w:t>
        </w:r>
      </w:hyperlink>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253A73"/>
    <w:rsid w:val="00454FDF"/>
    <w:rsid w:val="004F0D4B"/>
    <w:rsid w:val="007D48F1"/>
    <w:rsid w:val="0081241C"/>
    <w:rsid w:val="00897806"/>
    <w:rsid w:val="008D74CE"/>
    <w:rsid w:val="00920530"/>
    <w:rsid w:val="009F6AE3"/>
    <w:rsid w:val="00AE23C4"/>
    <w:rsid w:val="00C77738"/>
    <w:rsid w:val="00CD7069"/>
    <w:rsid w:val="00D95FB2"/>
    <w:rsid w:val="00E7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 w:type="character" w:styleId="Hyperlink">
    <w:name w:val="Hyperlink"/>
    <w:basedOn w:val="DefaultParagraphFont"/>
    <w:uiPriority w:val="99"/>
    <w:semiHidden/>
    <w:unhideWhenUsed/>
    <w:rsid w:val="008D74CE"/>
    <w:rPr>
      <w:color w:val="0000FF"/>
      <w:u w:val="single"/>
    </w:rPr>
  </w:style>
  <w:style w:type="character" w:styleId="FollowedHyperlink">
    <w:name w:val="FollowedHyperlink"/>
    <w:basedOn w:val="DefaultParagraphFont"/>
    <w:uiPriority w:val="99"/>
    <w:semiHidden/>
    <w:unhideWhenUsed/>
    <w:rsid w:val="008D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keKitsune/CIT340-GroupProject-Group3-BackRow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Eric Adkins</cp:lastModifiedBy>
  <cp:revision>7</cp:revision>
  <dcterms:created xsi:type="dcterms:W3CDTF">2019-11-04T13:57:00Z</dcterms:created>
  <dcterms:modified xsi:type="dcterms:W3CDTF">2019-11-07T01:02:00Z</dcterms:modified>
</cp:coreProperties>
</file>