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31001499"/>
    <w:bookmarkEnd w:id="0"/>
    <w:p w14:paraId="7AB97424" w14:textId="4E688435" w:rsidR="00395D5C" w:rsidRDefault="00395D5C" w:rsidP="00395D5C">
      <w:pPr>
        <w:spacing w:line="720" w:lineRule="auto"/>
        <w:jc w:val="center"/>
        <w:rPr>
          <w:sz w:val="48"/>
          <w:szCs w:val="48"/>
        </w:rPr>
      </w:pPr>
      <w:r>
        <w:fldChar w:fldCharType="begin"/>
      </w:r>
      <w:r>
        <w:instrText xml:space="preserve"> HYPERLINK "https://classroom.google.com/u/1/c/NTg0Nzg0MTE5Mzgy" \t "_self" </w:instrText>
      </w:r>
      <w:r>
        <w:fldChar w:fldCharType="separate"/>
      </w:r>
      <w:r w:rsidR="00003593">
        <w:rPr>
          <w:rStyle w:val="yvvgbb"/>
          <w:color w:val="202124"/>
          <w:sz w:val="48"/>
          <w:szCs w:val="48"/>
          <w:shd w:val="clear" w:color="auto" w:fill="FFFFFF"/>
        </w:rPr>
        <w:t>Теория</w:t>
      </w:r>
      <w:r>
        <w:rPr>
          <w:rStyle w:val="yvvgbb"/>
          <w:color w:val="202124"/>
          <w:sz w:val="48"/>
          <w:szCs w:val="48"/>
          <w:shd w:val="clear" w:color="auto" w:fill="FFFFFF"/>
        </w:rPr>
        <w:t xml:space="preserve"> Параллелизма</w:t>
      </w:r>
      <w:r>
        <w:fldChar w:fldCharType="end"/>
      </w:r>
    </w:p>
    <w:p w14:paraId="37A97487" w14:textId="77777777" w:rsidR="00395D5C" w:rsidRDefault="00395D5C" w:rsidP="00395D5C">
      <w:pPr>
        <w:spacing w:before="240" w:line="72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Отчет</w:t>
      </w:r>
    </w:p>
    <w:p w14:paraId="7AE824CC" w14:textId="78F59176" w:rsidR="00395D5C" w:rsidRPr="00395D5C" w:rsidRDefault="00395D5C" w:rsidP="00395D5C">
      <w:pPr>
        <w:spacing w:after="6000" w:line="9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Оптимизация библиотеки</w:t>
      </w:r>
    </w:p>
    <w:p w14:paraId="36D8AA6F" w14:textId="7FDA63C9" w:rsidR="00395D5C" w:rsidRDefault="00395D5C" w:rsidP="00395D5C">
      <w:pPr>
        <w:spacing w:before="2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Выполнил группа 21933, </w:t>
      </w:r>
      <w:proofErr w:type="spellStart"/>
      <w:r>
        <w:rPr>
          <w:color w:val="000000"/>
          <w:sz w:val="40"/>
          <w:szCs w:val="40"/>
        </w:rPr>
        <w:t>Рюми</w:t>
      </w:r>
      <w:proofErr w:type="spellEnd"/>
      <w:r>
        <w:rPr>
          <w:color w:val="000000"/>
          <w:sz w:val="40"/>
          <w:szCs w:val="40"/>
        </w:rPr>
        <w:tab/>
        <w:t>н Вадим Юрьевич</w:t>
      </w:r>
    </w:p>
    <w:p w14:paraId="310F35C6" w14:textId="325613AF" w:rsidR="00395D5C" w:rsidRDefault="00395D5C" w:rsidP="00395D5C">
      <w:pPr>
        <w:spacing w:before="24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Дата </w:t>
      </w:r>
      <w:r w:rsidRPr="00395D5C">
        <w:rPr>
          <w:color w:val="000000"/>
          <w:sz w:val="48"/>
          <w:szCs w:val="48"/>
        </w:rPr>
        <w:t>7</w:t>
      </w:r>
      <w:r>
        <w:rPr>
          <w:color w:val="000000"/>
          <w:sz w:val="48"/>
          <w:szCs w:val="48"/>
        </w:rPr>
        <w:t>.0</w:t>
      </w:r>
      <w:r w:rsidRPr="00395D5C">
        <w:rPr>
          <w:color w:val="000000"/>
          <w:sz w:val="48"/>
          <w:szCs w:val="48"/>
        </w:rPr>
        <w:t>4</w:t>
      </w:r>
      <w:r>
        <w:rPr>
          <w:color w:val="000000"/>
          <w:sz w:val="48"/>
          <w:szCs w:val="48"/>
        </w:rPr>
        <w:t>.2023</w:t>
      </w:r>
    </w:p>
    <w:p w14:paraId="33AABBA9" w14:textId="77777777" w:rsidR="00395D5C" w:rsidRDefault="00395D5C">
      <w:pPr>
        <w:rPr>
          <w:rFonts w:ascii="Arial" w:hAnsi="Arial" w:cs="Arial"/>
          <w:sz w:val="48"/>
          <w:szCs w:val="48"/>
        </w:rPr>
      </w:pPr>
    </w:p>
    <w:p w14:paraId="0C151F9A" w14:textId="77777777" w:rsidR="00395D5C" w:rsidRDefault="00395D5C" w:rsidP="00395D5C">
      <w:pPr>
        <w:spacing w:before="240"/>
        <w:rPr>
          <w:sz w:val="48"/>
          <w:szCs w:val="48"/>
        </w:rPr>
      </w:pPr>
      <w:r>
        <w:rPr>
          <w:sz w:val="48"/>
          <w:szCs w:val="48"/>
        </w:rPr>
        <w:lastRenderedPageBreak/>
        <w:t>Цели работы</w:t>
      </w:r>
    </w:p>
    <w:p w14:paraId="58087B8F" w14:textId="317C4095" w:rsidR="00395D5C" w:rsidRPr="00395D5C" w:rsidRDefault="00395D5C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395D5C">
        <w:rPr>
          <w:rFonts w:ascii="Arial" w:hAnsi="Arial" w:cs="Arial"/>
          <w:color w:val="3C4043"/>
          <w:spacing w:val="3"/>
          <w:sz w:val="28"/>
          <w:szCs w:val="28"/>
        </w:rPr>
        <w:t>Реализовать решение уравнение теплопроводности (пятиточечный шаблон) в двумерной области на  равномерных сетках (128^2, 256^2, 512^2, 1024^2). Граничные условия – линейная интерполяция между углами области. Значение в углах – 10, 20, 30, 20. Ограничить точность – 10^-6 и максимальное число итераций – 10^6.</w:t>
      </w:r>
    </w:p>
    <w:p w14:paraId="06C65A44" w14:textId="4C495ED8" w:rsidR="00395D5C" w:rsidRPr="00395D5C" w:rsidRDefault="00395D5C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395D5C">
        <w:rPr>
          <w:rFonts w:ascii="Arial" w:hAnsi="Arial" w:cs="Arial"/>
          <w:color w:val="3C4043"/>
          <w:spacing w:val="3"/>
          <w:sz w:val="28"/>
          <w:szCs w:val="28"/>
        </w:rPr>
        <w:t>Перенести программу на GPU используя директивы </w:t>
      </w:r>
      <w:proofErr w:type="spellStart"/>
      <w:r w:rsidRPr="00395D5C">
        <w:rPr>
          <w:rFonts w:ascii="Arial" w:hAnsi="Arial" w:cs="Arial"/>
          <w:color w:val="3C4043"/>
          <w:spacing w:val="3"/>
          <w:sz w:val="28"/>
          <w:szCs w:val="28"/>
        </w:rPr>
        <w:t>OpenACC</w:t>
      </w:r>
      <w:proofErr w:type="spellEnd"/>
      <w:r w:rsidRPr="00395D5C">
        <w:rPr>
          <w:rFonts w:ascii="Arial" w:hAnsi="Arial" w:cs="Arial"/>
          <w:color w:val="3C4043"/>
          <w:spacing w:val="3"/>
          <w:sz w:val="28"/>
          <w:szCs w:val="28"/>
        </w:rPr>
        <w:t xml:space="preserve">. Операцию редукции (вычисление максимального значения ошибки) на графическом процессоре реализовать через вызовы функций из библиотеки </w:t>
      </w:r>
      <w:proofErr w:type="spellStart"/>
      <w:r w:rsidRPr="00395D5C">
        <w:rPr>
          <w:rFonts w:ascii="Arial" w:hAnsi="Arial" w:cs="Arial"/>
          <w:color w:val="3C4043"/>
          <w:spacing w:val="3"/>
          <w:sz w:val="28"/>
          <w:szCs w:val="28"/>
        </w:rPr>
        <w:t>cuBLAS</w:t>
      </w:r>
      <w:proofErr w:type="spellEnd"/>
    </w:p>
    <w:p w14:paraId="5AFF66DA" w14:textId="77777777" w:rsidR="00395D5C" w:rsidRPr="009468FE" w:rsidRDefault="00395D5C" w:rsidP="00395D5C">
      <w:pPr>
        <w:spacing w:before="240"/>
        <w:rPr>
          <w:rFonts w:ascii="Arial" w:hAnsi="Arial" w:cs="Arial"/>
          <w:sz w:val="28"/>
          <w:szCs w:val="28"/>
          <w:u w:val="single"/>
        </w:rPr>
      </w:pPr>
      <w:r w:rsidRPr="009468FE">
        <w:rPr>
          <w:rFonts w:ascii="Arial" w:hAnsi="Arial" w:cs="Arial"/>
          <w:sz w:val="28"/>
          <w:szCs w:val="28"/>
          <w:u w:val="single"/>
        </w:rPr>
        <w:t>Используемый компилятор</w:t>
      </w:r>
    </w:p>
    <w:p w14:paraId="1319AC37" w14:textId="77777777" w:rsidR="00395D5C" w:rsidRPr="00395D5C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proofErr w:type="spellStart"/>
      <w:r w:rsidRPr="00395D5C">
        <w:rPr>
          <w:rFonts w:ascii="Arial" w:hAnsi="Arial" w:cs="Arial"/>
          <w:sz w:val="28"/>
          <w:szCs w:val="28"/>
          <w:lang w:val="en-US"/>
        </w:rPr>
        <w:t>pgcc</w:t>
      </w:r>
      <w:proofErr w:type="spellEnd"/>
    </w:p>
    <w:p w14:paraId="5AF0667D" w14:textId="77777777" w:rsidR="00395D5C" w:rsidRPr="009468FE" w:rsidRDefault="00395D5C" w:rsidP="00395D5C">
      <w:pPr>
        <w:spacing w:before="240"/>
        <w:rPr>
          <w:rFonts w:ascii="Arial" w:hAnsi="Arial" w:cs="Arial"/>
          <w:sz w:val="28"/>
          <w:szCs w:val="28"/>
          <w:u w:val="single"/>
        </w:rPr>
      </w:pPr>
      <w:r w:rsidRPr="009468FE">
        <w:rPr>
          <w:rFonts w:ascii="Arial" w:hAnsi="Arial" w:cs="Arial"/>
          <w:sz w:val="28"/>
          <w:szCs w:val="28"/>
          <w:u w:val="single"/>
        </w:rPr>
        <w:t>Используемый профилировщик</w:t>
      </w:r>
    </w:p>
    <w:p w14:paraId="53989F34" w14:textId="212066E8" w:rsidR="00395D5C" w:rsidRPr="00395D5C" w:rsidRDefault="00395D5C" w:rsidP="00395D5C">
      <w:pPr>
        <w:spacing w:before="240"/>
        <w:rPr>
          <w:rFonts w:ascii="Arial" w:hAnsi="Arial" w:cs="Arial"/>
          <w:sz w:val="28"/>
          <w:szCs w:val="28"/>
        </w:rPr>
      </w:pPr>
      <w:proofErr w:type="spellStart"/>
      <w:r w:rsidRPr="00395D5C">
        <w:rPr>
          <w:rFonts w:ascii="Arial" w:hAnsi="Arial" w:cs="Arial"/>
          <w:sz w:val="28"/>
          <w:szCs w:val="28"/>
        </w:rPr>
        <w:t>Nsight</w:t>
      </w:r>
      <w:proofErr w:type="spellEnd"/>
      <w:r w:rsidRPr="00395D5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5D5C">
        <w:rPr>
          <w:rFonts w:ascii="Arial" w:hAnsi="Arial" w:cs="Arial"/>
          <w:sz w:val="28"/>
          <w:szCs w:val="28"/>
        </w:rPr>
        <w:t>Systems</w:t>
      </w:r>
      <w:proofErr w:type="spellEnd"/>
      <w:r w:rsidRPr="00395D5C">
        <w:rPr>
          <w:rFonts w:ascii="Arial" w:hAnsi="Arial" w:cs="Arial"/>
          <w:sz w:val="28"/>
          <w:szCs w:val="28"/>
        </w:rPr>
        <w:t xml:space="preserve"> </w:t>
      </w:r>
    </w:p>
    <w:p w14:paraId="123D791D" w14:textId="5B5C0F79" w:rsidR="00395D5C" w:rsidRPr="009468FE" w:rsidRDefault="00395D5C" w:rsidP="00395D5C">
      <w:pPr>
        <w:spacing w:before="240"/>
        <w:rPr>
          <w:rFonts w:ascii="Arial" w:hAnsi="Arial" w:cs="Arial"/>
          <w:sz w:val="28"/>
          <w:szCs w:val="28"/>
          <w:u w:val="single"/>
        </w:rPr>
      </w:pPr>
      <w:r w:rsidRPr="009468FE">
        <w:rPr>
          <w:rFonts w:ascii="Arial" w:hAnsi="Arial" w:cs="Arial"/>
          <w:sz w:val="28"/>
          <w:szCs w:val="28"/>
          <w:u w:val="single"/>
        </w:rPr>
        <w:t>Как производили замер времени работы</w:t>
      </w:r>
    </w:p>
    <w:p w14:paraId="4EF1F6A4" w14:textId="5A7CE4F8" w:rsidR="00395D5C" w:rsidRDefault="009468FE" w:rsidP="00395D5C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395D5C" w:rsidRPr="00395D5C">
        <w:rPr>
          <w:rFonts w:ascii="Arial" w:hAnsi="Arial" w:cs="Arial"/>
          <w:sz w:val="28"/>
          <w:szCs w:val="28"/>
        </w:rPr>
        <w:t>ри помощи библиотеки “</w:t>
      </w:r>
      <w:r w:rsidR="00395D5C" w:rsidRPr="00395D5C">
        <w:rPr>
          <w:rFonts w:ascii="Arial" w:hAnsi="Arial" w:cs="Arial"/>
          <w:sz w:val="28"/>
          <w:szCs w:val="28"/>
          <w:lang w:val="en-US"/>
        </w:rPr>
        <w:t>time</w:t>
      </w:r>
      <w:r w:rsidR="00395D5C" w:rsidRPr="00395D5C">
        <w:rPr>
          <w:rFonts w:ascii="Arial" w:hAnsi="Arial" w:cs="Arial"/>
          <w:sz w:val="28"/>
          <w:szCs w:val="28"/>
        </w:rPr>
        <w:t>.</w:t>
      </w:r>
      <w:r w:rsidR="00395D5C" w:rsidRPr="00395D5C">
        <w:rPr>
          <w:rFonts w:ascii="Arial" w:hAnsi="Arial" w:cs="Arial"/>
          <w:sz w:val="28"/>
          <w:szCs w:val="28"/>
          <w:lang w:val="en-US"/>
        </w:rPr>
        <w:t>h</w:t>
      </w:r>
      <w:r w:rsidR="00395D5C" w:rsidRPr="00395D5C">
        <w:rPr>
          <w:rFonts w:ascii="Arial" w:hAnsi="Arial" w:cs="Arial"/>
          <w:sz w:val="28"/>
          <w:szCs w:val="28"/>
        </w:rPr>
        <w:t>”</w:t>
      </w:r>
    </w:p>
    <w:p w14:paraId="2C8F5F0A" w14:textId="52583EE7" w:rsidR="009468FE" w:rsidRPr="009468FE" w:rsidRDefault="009468FE" w:rsidP="00395D5C">
      <w:pPr>
        <w:spacing w:before="240"/>
        <w:rPr>
          <w:rFonts w:ascii="Arial" w:hAnsi="Arial" w:cs="Arial"/>
          <w:sz w:val="28"/>
          <w:szCs w:val="28"/>
          <w:u w:val="single"/>
        </w:rPr>
      </w:pPr>
      <w:r w:rsidRPr="009468FE">
        <w:rPr>
          <w:rFonts w:ascii="Arial" w:hAnsi="Arial" w:cs="Arial"/>
          <w:sz w:val="28"/>
          <w:szCs w:val="28"/>
          <w:u w:val="single"/>
        </w:rPr>
        <w:t>Входные параметры</w:t>
      </w:r>
    </w:p>
    <w:p w14:paraId="75CA68CD" w14:textId="6AD3F6F9" w:rsidR="00395D5C" w:rsidRPr="009468FE" w:rsidRDefault="009468FE" w:rsidP="00395D5C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</w:t>
      </w:r>
      <w:r w:rsidRPr="009468FE">
        <w:rPr>
          <w:rFonts w:ascii="Arial" w:hAnsi="Arial" w:cs="Arial"/>
          <w:sz w:val="28"/>
          <w:szCs w:val="28"/>
        </w:rPr>
        <w:t>очность, размер сетки, количество итераций</w:t>
      </w:r>
    </w:p>
    <w:p w14:paraId="7318A406" w14:textId="77777777" w:rsidR="00395D5C" w:rsidRDefault="00395D5C" w:rsidP="00395D5C">
      <w:pPr>
        <w:spacing w:before="240"/>
        <w:rPr>
          <w:sz w:val="28"/>
          <w:szCs w:val="28"/>
        </w:rPr>
      </w:pPr>
    </w:p>
    <w:p w14:paraId="35C87204" w14:textId="77777777" w:rsidR="00395D5C" w:rsidRDefault="00395D5C">
      <w:pPr>
        <w:rPr>
          <w:rFonts w:ascii="Arial" w:hAnsi="Arial" w:cs="Arial"/>
          <w:sz w:val="48"/>
          <w:szCs w:val="48"/>
        </w:rPr>
      </w:pPr>
    </w:p>
    <w:p w14:paraId="377D4891" w14:textId="23F4F37E" w:rsidR="00395D5C" w:rsidRDefault="00395D5C">
      <w:pPr>
        <w:rPr>
          <w:rFonts w:ascii="Arial" w:hAnsi="Arial" w:cs="Arial"/>
          <w:sz w:val="48"/>
          <w:szCs w:val="48"/>
        </w:rPr>
      </w:pPr>
    </w:p>
    <w:p w14:paraId="072DE5FE" w14:textId="06DD041D" w:rsidR="00395D5C" w:rsidRDefault="00395D5C">
      <w:pPr>
        <w:rPr>
          <w:rFonts w:ascii="Arial" w:hAnsi="Arial" w:cs="Arial"/>
          <w:sz w:val="48"/>
          <w:szCs w:val="48"/>
        </w:rPr>
      </w:pPr>
    </w:p>
    <w:p w14:paraId="67F380E8" w14:textId="03A54337" w:rsidR="00395D5C" w:rsidRDefault="00395D5C">
      <w:pPr>
        <w:rPr>
          <w:rFonts w:ascii="Arial" w:hAnsi="Arial" w:cs="Arial"/>
          <w:sz w:val="48"/>
          <w:szCs w:val="48"/>
        </w:rPr>
      </w:pPr>
    </w:p>
    <w:p w14:paraId="76103CEA" w14:textId="67FDD617" w:rsidR="00395D5C" w:rsidRDefault="00395D5C">
      <w:pPr>
        <w:rPr>
          <w:rFonts w:ascii="Arial" w:hAnsi="Arial" w:cs="Arial"/>
          <w:sz w:val="48"/>
          <w:szCs w:val="48"/>
        </w:rPr>
      </w:pPr>
    </w:p>
    <w:p w14:paraId="100B1E94" w14:textId="15A0CEAA" w:rsidR="00395D5C" w:rsidRDefault="00395D5C">
      <w:pPr>
        <w:rPr>
          <w:rFonts w:ascii="Arial" w:hAnsi="Arial" w:cs="Arial"/>
          <w:sz w:val="48"/>
          <w:szCs w:val="48"/>
        </w:rPr>
      </w:pPr>
    </w:p>
    <w:p w14:paraId="5524FA64" w14:textId="77777777" w:rsidR="00395D5C" w:rsidRDefault="00395D5C">
      <w:pPr>
        <w:rPr>
          <w:rFonts w:ascii="Arial" w:hAnsi="Arial" w:cs="Arial"/>
          <w:sz w:val="48"/>
          <w:szCs w:val="48"/>
        </w:rPr>
      </w:pPr>
    </w:p>
    <w:p w14:paraId="13349190" w14:textId="58791090" w:rsidR="004816B0" w:rsidRPr="00595A7D" w:rsidRDefault="004816B0">
      <w:pPr>
        <w:rPr>
          <w:rFonts w:ascii="Arial" w:hAnsi="Arial" w:cs="Arial"/>
          <w:sz w:val="48"/>
          <w:szCs w:val="48"/>
        </w:rPr>
      </w:pPr>
      <w:r w:rsidRPr="00595A7D">
        <w:rPr>
          <w:rFonts w:ascii="Arial" w:hAnsi="Arial" w:cs="Arial"/>
          <w:sz w:val="48"/>
          <w:szCs w:val="48"/>
        </w:rPr>
        <w:t>Время выполнения</w:t>
      </w:r>
      <w:r w:rsidR="00C8081E" w:rsidRPr="009B2408">
        <w:rPr>
          <w:rFonts w:ascii="Arial" w:hAnsi="Arial" w:cs="Arial"/>
          <w:sz w:val="48"/>
          <w:szCs w:val="48"/>
        </w:rPr>
        <w:t xml:space="preserve"> </w:t>
      </w:r>
      <w:r w:rsidR="00C8081E" w:rsidRPr="00595A7D">
        <w:rPr>
          <w:rFonts w:ascii="Arial" w:hAnsi="Arial" w:cs="Arial"/>
          <w:sz w:val="48"/>
          <w:szCs w:val="48"/>
        </w:rPr>
        <w:t>программы</w:t>
      </w:r>
    </w:p>
    <w:p w14:paraId="74B0EC76" w14:textId="28299D5A" w:rsidR="004816B0" w:rsidRPr="00595A7D" w:rsidRDefault="004816B0">
      <w:pPr>
        <w:rPr>
          <w:rFonts w:ascii="Arial" w:hAnsi="Arial" w:cs="Arial"/>
          <w:color w:val="3C4043"/>
          <w:spacing w:val="3"/>
          <w:sz w:val="36"/>
          <w:szCs w:val="36"/>
        </w:rPr>
      </w:pPr>
      <w:proofErr w:type="spellStart"/>
      <w:r w:rsidRPr="00595A7D">
        <w:rPr>
          <w:rFonts w:ascii="Arial" w:hAnsi="Arial" w:cs="Arial"/>
          <w:color w:val="3C4043"/>
          <w:spacing w:val="3"/>
          <w:sz w:val="36"/>
          <w:szCs w:val="36"/>
        </w:rPr>
        <w:t>OpenACC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2749"/>
        <w:gridCol w:w="2110"/>
        <w:gridCol w:w="2610"/>
      </w:tblGrid>
      <w:tr w:rsidR="004816B0" w:rsidRPr="00595A7D" w14:paraId="2F94400F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28BA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Размер сетки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2982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Время</w:t>
            </w:r>
          </w:p>
          <w:p w14:paraId="0EA73413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</w:rPr>
              <w:t>Выполнения</w:t>
            </w:r>
            <w:r w:rsidRPr="0068755D">
              <w:rPr>
                <w:sz w:val="24"/>
                <w:szCs w:val="24"/>
                <w:lang w:val="en-US"/>
              </w:rPr>
              <w:t>(s)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7A32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Точность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99F7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Количество</w:t>
            </w:r>
          </w:p>
          <w:p w14:paraId="64F895B5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итераций</w:t>
            </w:r>
          </w:p>
        </w:tc>
      </w:tr>
      <w:tr w:rsidR="004816B0" w:rsidRPr="00595A7D" w14:paraId="400AE105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4A3A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128*128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778D" w14:textId="12AAEE15" w:rsidR="004816B0" w:rsidRPr="0068755D" w:rsidRDefault="00C8081E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0</w:t>
            </w:r>
            <w:r w:rsidR="009B2408">
              <w:rPr>
                <w:sz w:val="24"/>
                <w:szCs w:val="24"/>
                <w:lang w:val="en-US"/>
              </w:rPr>
              <w:t>,</w:t>
            </w:r>
            <w:r w:rsidR="000F2723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25F3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D14A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34944</w:t>
            </w:r>
          </w:p>
        </w:tc>
      </w:tr>
      <w:tr w:rsidR="004816B0" w:rsidRPr="00595A7D" w14:paraId="2ED6FF0D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4E2F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256*256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6B52" w14:textId="3982C77C" w:rsidR="004816B0" w:rsidRPr="0068755D" w:rsidRDefault="000F2723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9B2408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E137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A5D7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123904</w:t>
            </w:r>
          </w:p>
        </w:tc>
      </w:tr>
      <w:tr w:rsidR="004816B0" w:rsidRPr="00595A7D" w14:paraId="5E49CFE8" w14:textId="77777777" w:rsidTr="00C8081E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5651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512*512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0491" w14:textId="4D282F67" w:rsidR="004816B0" w:rsidRPr="0068755D" w:rsidRDefault="000F2723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9B2408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0FC8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5515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417280</w:t>
            </w:r>
          </w:p>
        </w:tc>
      </w:tr>
      <w:tr w:rsidR="004816B0" w:rsidRPr="00595A7D" w14:paraId="71E121C6" w14:textId="77777777" w:rsidTr="00C8081E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E9D9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1024*1024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F943" w14:textId="7A83DE57" w:rsidR="004816B0" w:rsidRPr="0068755D" w:rsidRDefault="000F2723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  <w:r w:rsidR="009B2408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2122" w14:textId="05CAC278" w:rsidR="004816B0" w:rsidRPr="0068755D" w:rsidRDefault="00C8081E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6</w:t>
            </w:r>
            <w:r w:rsidR="004816B0" w:rsidRPr="0068755D">
              <w:rPr>
                <w:sz w:val="24"/>
                <w:szCs w:val="24"/>
                <w:lang w:val="en-US"/>
              </w:rPr>
              <w:t>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EC1F" w14:textId="77777777" w:rsidR="004816B0" w:rsidRPr="0068755D" w:rsidRDefault="004816B0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10^6</w:t>
            </w:r>
          </w:p>
        </w:tc>
      </w:tr>
    </w:tbl>
    <w:p w14:paraId="408F3AC3" w14:textId="3849A01F" w:rsidR="0068755D" w:rsidRDefault="0068755D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14:paraId="687534B1" w14:textId="79E6225E" w:rsidR="004816B0" w:rsidRPr="00595A7D" w:rsidRDefault="00A21E2D">
      <w:pPr>
        <w:rPr>
          <w:rFonts w:ascii="Arial" w:hAnsi="Arial" w:cs="Arial"/>
          <w:sz w:val="36"/>
          <w:szCs w:val="36"/>
        </w:rPr>
      </w:pPr>
      <w:r w:rsidRPr="0000359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6E9B995" wp14:editId="3AABFBCA">
            <wp:simplePos x="0" y="0"/>
            <wp:positionH relativeFrom="page">
              <wp:posOffset>4556850</wp:posOffset>
            </wp:positionH>
            <wp:positionV relativeFrom="paragraph">
              <wp:posOffset>2961731</wp:posOffset>
            </wp:positionV>
            <wp:extent cx="2751455" cy="2548255"/>
            <wp:effectExtent l="0" t="0" r="10795" b="4445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593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4791776" wp14:editId="3CB074E5">
            <wp:simplePos x="0" y="0"/>
            <wp:positionH relativeFrom="page">
              <wp:posOffset>406189</wp:posOffset>
            </wp:positionH>
            <wp:positionV relativeFrom="paragraph">
              <wp:posOffset>2904913</wp:posOffset>
            </wp:positionV>
            <wp:extent cx="3937000" cy="2607310"/>
            <wp:effectExtent l="0" t="0" r="6350" b="2540"/>
            <wp:wrapTopAndBottom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16B0" w:rsidRPr="00595A7D">
        <w:rPr>
          <w:rFonts w:ascii="Arial" w:hAnsi="Arial" w:cs="Arial"/>
          <w:color w:val="3C4043"/>
          <w:spacing w:val="3"/>
          <w:sz w:val="36"/>
          <w:szCs w:val="36"/>
        </w:rPr>
        <w:t>cuBLAS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73"/>
        <w:gridCol w:w="1610"/>
        <w:gridCol w:w="1069"/>
        <w:gridCol w:w="1293"/>
      </w:tblGrid>
      <w:tr w:rsidR="004816B0" w:rsidRPr="00595A7D" w14:paraId="38122B90" w14:textId="77777777" w:rsidTr="00F22B56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561B" w14:textId="7FC8BE4D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Размер сетки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053A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Время</w:t>
            </w:r>
          </w:p>
          <w:p w14:paraId="71605D7B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</w:rPr>
              <w:t>Выполнения</w:t>
            </w:r>
            <w:r w:rsidRPr="0068755D">
              <w:rPr>
                <w:sz w:val="24"/>
                <w:szCs w:val="24"/>
                <w:lang w:val="en-US"/>
              </w:rPr>
              <w:t>(s)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289A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Точность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B99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Количество</w:t>
            </w:r>
          </w:p>
          <w:p w14:paraId="472D8348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итераций</w:t>
            </w:r>
          </w:p>
        </w:tc>
      </w:tr>
      <w:tr w:rsidR="004816B0" w:rsidRPr="00595A7D" w14:paraId="3F98005A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4F4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128*128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EC9D" w14:textId="7D752064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0</w:t>
            </w:r>
            <w:r w:rsidR="009B2408">
              <w:rPr>
                <w:sz w:val="24"/>
                <w:szCs w:val="24"/>
                <w:lang w:val="en-US"/>
              </w:rPr>
              <w:t>,</w:t>
            </w:r>
            <w:r w:rsidR="00EA36E2">
              <w:rPr>
                <w:sz w:val="24"/>
                <w:szCs w:val="24"/>
                <w:lang w:val="en-US"/>
              </w:rPr>
              <w:t>8</w:t>
            </w:r>
            <w:r w:rsidR="00C8081E" w:rsidRPr="0068755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10D0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C3DF" w14:textId="1D70F7F2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30081</w:t>
            </w:r>
          </w:p>
        </w:tc>
      </w:tr>
      <w:tr w:rsidR="004816B0" w:rsidRPr="00595A7D" w14:paraId="6F33EB29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B54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256*256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8F2B" w14:textId="271F9060" w:rsidR="004816B0" w:rsidRPr="00EA36E2" w:rsidRDefault="00EA36E2" w:rsidP="00F22B56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9B2408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1C71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0141" w14:textId="526256DF" w:rsidR="004816B0" w:rsidRPr="0068755D" w:rsidRDefault="00C8081E" w:rsidP="00F22B56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</w:rPr>
              <w:t>102913</w:t>
            </w:r>
          </w:p>
        </w:tc>
      </w:tr>
      <w:tr w:rsidR="004816B0" w:rsidRPr="00595A7D" w14:paraId="07E2AC7B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67DA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512*512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D5A9" w14:textId="64319944" w:rsidR="004816B0" w:rsidRPr="0068755D" w:rsidRDefault="00C8081E" w:rsidP="00F22B56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8876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0F6E" w14:textId="7B8F2BBA" w:rsidR="004816B0" w:rsidRPr="0068755D" w:rsidRDefault="00AC7FA7" w:rsidP="00F22B56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68755D">
              <w:rPr>
                <w:sz w:val="24"/>
                <w:szCs w:val="24"/>
              </w:rPr>
              <w:t>339969</w:t>
            </w:r>
          </w:p>
        </w:tc>
      </w:tr>
      <w:tr w:rsidR="004816B0" w:rsidRPr="00595A7D" w14:paraId="57235BE5" w14:textId="77777777" w:rsidTr="004816B0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A308" w14:textId="77777777" w:rsidR="004816B0" w:rsidRPr="0068755D" w:rsidRDefault="004816B0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</w:rPr>
              <w:t>1024*1024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3428" w14:textId="3B51077F" w:rsidR="004816B0" w:rsidRPr="0068755D" w:rsidRDefault="000F2723" w:rsidP="00F22B56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  <w:r w:rsidR="009B2408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E2F5" w14:textId="5D31EFCC" w:rsidR="004816B0" w:rsidRPr="0068755D" w:rsidRDefault="00AC7FA7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</w:t>
            </w:r>
            <w:r w:rsidR="004816B0" w:rsidRPr="0068755D">
              <w:rPr>
                <w:sz w:val="24"/>
                <w:szCs w:val="24"/>
                <w:lang w:val="en-US"/>
              </w:rPr>
              <w:t>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B7BB" w14:textId="4CF68F3D" w:rsidR="004816B0" w:rsidRPr="0068755D" w:rsidRDefault="00AC7FA7" w:rsidP="00F22B56">
            <w:pPr>
              <w:spacing w:before="240"/>
              <w:jc w:val="center"/>
              <w:rPr>
                <w:sz w:val="24"/>
                <w:szCs w:val="24"/>
              </w:rPr>
            </w:pPr>
            <w:r w:rsidRPr="0068755D">
              <w:rPr>
                <w:sz w:val="24"/>
                <w:szCs w:val="24"/>
                <w:lang w:val="en-US"/>
              </w:rPr>
              <w:t>10^6</w:t>
            </w:r>
          </w:p>
        </w:tc>
      </w:tr>
    </w:tbl>
    <w:p w14:paraId="6CF269CF" w14:textId="5F487610" w:rsidR="004816B0" w:rsidRDefault="004816B0">
      <w:pPr>
        <w:rPr>
          <w:rFonts w:ascii="Arial" w:hAnsi="Arial" w:cs="Arial"/>
        </w:rPr>
      </w:pPr>
    </w:p>
    <w:p w14:paraId="6FE6FB38" w14:textId="17E84BB8" w:rsidR="00A451AB" w:rsidRPr="00A451AB" w:rsidRDefault="00A451AB" w:rsidP="00A451AB">
      <w:pPr>
        <w:rPr>
          <w:rFonts w:ascii="Arial" w:hAnsi="Arial" w:cs="Arial"/>
          <w:sz w:val="28"/>
          <w:szCs w:val="28"/>
        </w:rPr>
      </w:pPr>
      <w:r w:rsidRPr="00A451AB">
        <w:rPr>
          <w:rFonts w:ascii="Arial" w:hAnsi="Arial" w:cs="Arial"/>
          <w:sz w:val="28"/>
          <w:szCs w:val="28"/>
        </w:rPr>
        <w:lastRenderedPageBreak/>
        <w:t>Профилирование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69"/>
        <w:gridCol w:w="7776"/>
      </w:tblGrid>
      <w:tr w:rsidR="00A451AB" w:rsidRPr="00395D5C" w14:paraId="443E90C2" w14:textId="77777777" w:rsidTr="00F22B56">
        <w:tc>
          <w:tcPr>
            <w:tcW w:w="4672" w:type="dxa"/>
          </w:tcPr>
          <w:p w14:paraId="0B40774D" w14:textId="77777777" w:rsidR="00A451AB" w:rsidRPr="00CD1FF5" w:rsidRDefault="00A451AB" w:rsidP="00F22B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OpenACC</w:t>
            </w:r>
            <w:proofErr w:type="spellEnd"/>
          </w:p>
        </w:tc>
        <w:tc>
          <w:tcPr>
            <w:tcW w:w="4673" w:type="dxa"/>
          </w:tcPr>
          <w:p w14:paraId="432D8470" w14:textId="3ABDA71F" w:rsidR="00A451AB" w:rsidRDefault="0062514A" w:rsidP="00F22B56">
            <w:r>
              <w:rPr>
                <w:noProof/>
              </w:rPr>
              <w:drawing>
                <wp:inline distT="0" distB="0" distL="0" distR="0" wp14:anchorId="38CEFAEA" wp14:editId="4306554F">
                  <wp:extent cx="4797425" cy="681537"/>
                  <wp:effectExtent l="0" t="0" r="317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847" cy="69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1AB" w14:paraId="7850849F" w14:textId="77777777" w:rsidTr="00F22B56">
        <w:tc>
          <w:tcPr>
            <w:tcW w:w="4672" w:type="dxa"/>
          </w:tcPr>
          <w:p w14:paraId="2F4434AD" w14:textId="77777777" w:rsidR="00A451AB" w:rsidRPr="00CD1FF5" w:rsidRDefault="00A451AB" w:rsidP="00F22B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cuBLAS</w:t>
            </w:r>
            <w:proofErr w:type="spellEnd"/>
          </w:p>
        </w:tc>
        <w:tc>
          <w:tcPr>
            <w:tcW w:w="4673" w:type="dxa"/>
          </w:tcPr>
          <w:p w14:paraId="66A58E49" w14:textId="50BBA31D" w:rsidR="00A451AB" w:rsidRDefault="0062514A" w:rsidP="00F22B56">
            <w:r>
              <w:rPr>
                <w:noProof/>
              </w:rPr>
              <w:drawing>
                <wp:inline distT="0" distB="0" distL="0" distR="0" wp14:anchorId="74DB5B38" wp14:editId="7EE945D8">
                  <wp:extent cx="4797425" cy="868203"/>
                  <wp:effectExtent l="0" t="0" r="3175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552" cy="87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CBC80" w14:textId="6871A736" w:rsidR="00A451AB" w:rsidRPr="00595A7D" w:rsidRDefault="00A451AB" w:rsidP="00A451AB">
      <w:pPr>
        <w:rPr>
          <w:rFonts w:ascii="Arial" w:hAnsi="Arial" w:cs="Arial"/>
        </w:rPr>
      </w:pPr>
    </w:p>
    <w:p w14:paraId="2304E72E" w14:textId="0E258789" w:rsidR="00A451AB" w:rsidRDefault="00A451AB">
      <w:pPr>
        <w:rPr>
          <w:rFonts w:ascii="Arial" w:hAnsi="Arial" w:cs="Arial"/>
        </w:rPr>
      </w:pPr>
    </w:p>
    <w:p w14:paraId="50CD529C" w14:textId="3B48CFB8" w:rsidR="00A451AB" w:rsidRPr="00A451AB" w:rsidRDefault="00A451AB">
      <w:pPr>
        <w:rPr>
          <w:rFonts w:ascii="Arial" w:hAnsi="Arial" w:cs="Arial"/>
          <w:lang w:val="en-US"/>
        </w:rPr>
      </w:pPr>
      <w:r w:rsidRPr="00595A7D">
        <w:rPr>
          <w:rFonts w:ascii="Arial" w:hAnsi="Arial" w:cs="Arial"/>
        </w:rPr>
        <w:t>Массива 10*1</w:t>
      </w:r>
      <w:r>
        <w:rPr>
          <w:rFonts w:ascii="Arial" w:hAnsi="Arial" w:cs="Arial"/>
          <w:lang w:val="en-US"/>
        </w:rPr>
        <w:t>0</w:t>
      </w:r>
    </w:p>
    <w:p w14:paraId="398AA23D" w14:textId="5B958C4F" w:rsidR="007E41AC" w:rsidRPr="00595A7D" w:rsidRDefault="0023466B">
      <w:pPr>
        <w:rPr>
          <w:rFonts w:ascii="Arial" w:hAnsi="Arial" w:cs="Arial"/>
        </w:rPr>
      </w:pPr>
      <w:r w:rsidRPr="00595A7D">
        <w:rPr>
          <w:rFonts w:ascii="Arial" w:hAnsi="Arial" w:cs="Arial"/>
          <w:noProof/>
        </w:rPr>
        <w:drawing>
          <wp:inline distT="0" distB="0" distL="0" distR="0" wp14:anchorId="2EDD009E" wp14:editId="231B116D">
            <wp:extent cx="5940425" cy="1995805"/>
            <wp:effectExtent l="0" t="0" r="3175" b="4445"/>
            <wp:docPr id="1" name="Рисунок 1" descr="Изображение выглядит как текст,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5991" w14:textId="4722FC28" w:rsidR="00A21E2D" w:rsidRPr="00AF1A44" w:rsidRDefault="00A21E2D" w:rsidP="00A21E2D">
      <w:pPr>
        <w:rPr>
          <w:sz w:val="32"/>
          <w:szCs w:val="32"/>
        </w:rPr>
      </w:pPr>
      <w:r>
        <w:rPr>
          <w:sz w:val="48"/>
          <w:szCs w:val="48"/>
        </w:rPr>
        <w:br w:type="page"/>
      </w:r>
      <w:r>
        <w:rPr>
          <w:sz w:val="32"/>
          <w:szCs w:val="32"/>
        </w:rPr>
        <w:lastRenderedPageBreak/>
        <w:t>Вывод:</w:t>
      </w:r>
      <w:r w:rsidRPr="00A451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библиотека </w:t>
      </w:r>
      <w:proofErr w:type="spellStart"/>
      <w:r>
        <w:rPr>
          <w:sz w:val="32"/>
          <w:szCs w:val="32"/>
          <w:lang w:val="en-US"/>
        </w:rPr>
        <w:t>cuBLAS</w:t>
      </w:r>
      <w:proofErr w:type="spellEnd"/>
      <w:r w:rsidRPr="00A451AB">
        <w:rPr>
          <w:sz w:val="32"/>
          <w:szCs w:val="32"/>
        </w:rPr>
        <w:t xml:space="preserve"> </w:t>
      </w:r>
      <w:r>
        <w:rPr>
          <w:sz w:val="32"/>
          <w:szCs w:val="32"/>
        </w:rPr>
        <w:t>считает быстрее</w:t>
      </w:r>
      <w:r w:rsidRPr="00C202EF">
        <w:rPr>
          <w:sz w:val="32"/>
          <w:szCs w:val="32"/>
        </w:rPr>
        <w:t xml:space="preserve"> </w:t>
      </w:r>
      <w:r>
        <w:rPr>
          <w:sz w:val="32"/>
          <w:szCs w:val="32"/>
        </w:rPr>
        <w:t>чем директивы</w:t>
      </w:r>
      <w:r w:rsidRPr="00AF1A4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OpenAcc</w:t>
      </w:r>
      <w:proofErr w:type="spellEnd"/>
      <w:r>
        <w:rPr>
          <w:sz w:val="32"/>
          <w:szCs w:val="32"/>
        </w:rPr>
        <w:t>. На размере 128 директивы</w:t>
      </w:r>
      <w:r w:rsidRPr="00AF1A4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OpenAcc</w:t>
      </w:r>
      <w:proofErr w:type="spellEnd"/>
      <w:r w:rsidRPr="00AF1A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работают быстрее, из-за того, что создаётся </w:t>
      </w:r>
      <w:proofErr w:type="spellStart"/>
      <w:r>
        <w:rPr>
          <w:sz w:val="32"/>
          <w:szCs w:val="32"/>
        </w:rPr>
        <w:t>дискриптор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cuBLAS</w:t>
      </w:r>
      <w:proofErr w:type="spellEnd"/>
    </w:p>
    <w:p w14:paraId="44FD441B" w14:textId="2E15726A" w:rsidR="00A21E2D" w:rsidRDefault="00A21E2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0BBB458" w14:textId="076326C4" w:rsidR="00E27A1F" w:rsidRPr="009468FE" w:rsidRDefault="00E27A1F" w:rsidP="00E27A1F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Приложение</w:t>
      </w:r>
    </w:p>
    <w:p w14:paraId="6C0278E5" w14:textId="77777777" w:rsidR="00E27A1F" w:rsidRPr="009468FE" w:rsidRDefault="00E27A1F" w:rsidP="00E27A1F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Ссылка</w:t>
      </w:r>
      <w:r w:rsidRPr="009468FE">
        <w:rPr>
          <w:sz w:val="32"/>
          <w:szCs w:val="32"/>
        </w:rPr>
        <w:t xml:space="preserve"> </w:t>
      </w:r>
      <w:r>
        <w:rPr>
          <w:sz w:val="32"/>
          <w:szCs w:val="32"/>
        </w:rPr>
        <w:t>на</w:t>
      </w:r>
      <w:r w:rsidRPr="009468F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GitHub</w:t>
      </w:r>
    </w:p>
    <w:p w14:paraId="1D3BDCCE" w14:textId="1E0C2059" w:rsidR="00E27A1F" w:rsidRPr="009468FE" w:rsidRDefault="00F22B56" w:rsidP="00E27A1F">
      <w:pPr>
        <w:jc w:val="center"/>
        <w:rPr>
          <w:rFonts w:ascii="Arial" w:hAnsi="Arial" w:cs="Arial"/>
        </w:rPr>
      </w:pPr>
      <w:hyperlink r:id="rId9" w:history="1">
        <w:r w:rsidR="00E27A1F" w:rsidRPr="00E27A1F">
          <w:rPr>
            <w:rStyle w:val="a4"/>
            <w:rFonts w:ascii="Arial" w:hAnsi="Arial" w:cs="Arial"/>
            <w:lang w:val="en-US"/>
          </w:rPr>
          <w:t>https</w:t>
        </w:r>
        <w:r w:rsidR="00E27A1F" w:rsidRPr="009468FE">
          <w:rPr>
            <w:rStyle w:val="a4"/>
            <w:rFonts w:ascii="Arial" w:hAnsi="Arial" w:cs="Arial"/>
          </w:rPr>
          <w:t>://</w:t>
        </w:r>
        <w:proofErr w:type="spellStart"/>
        <w:r w:rsidR="00E27A1F" w:rsidRPr="00E27A1F">
          <w:rPr>
            <w:rStyle w:val="a4"/>
            <w:rFonts w:ascii="Arial" w:hAnsi="Arial" w:cs="Arial"/>
            <w:lang w:val="en-US"/>
          </w:rPr>
          <w:t>github</w:t>
        </w:r>
        <w:proofErr w:type="spellEnd"/>
        <w:r w:rsidR="00E27A1F" w:rsidRPr="009468FE">
          <w:rPr>
            <w:rStyle w:val="a4"/>
            <w:rFonts w:ascii="Arial" w:hAnsi="Arial" w:cs="Arial"/>
          </w:rPr>
          <w:t>.</w:t>
        </w:r>
        <w:r w:rsidR="00E27A1F" w:rsidRPr="00E27A1F">
          <w:rPr>
            <w:rStyle w:val="a4"/>
            <w:rFonts w:ascii="Arial" w:hAnsi="Arial" w:cs="Arial"/>
            <w:lang w:val="en-US"/>
          </w:rPr>
          <w:t>com</w:t>
        </w:r>
        <w:r w:rsidR="00E27A1F" w:rsidRPr="009468FE">
          <w:rPr>
            <w:rStyle w:val="a4"/>
            <w:rFonts w:ascii="Arial" w:hAnsi="Arial" w:cs="Arial"/>
          </w:rPr>
          <w:t>/</w:t>
        </w:r>
        <w:proofErr w:type="spellStart"/>
        <w:r w:rsidR="00E27A1F" w:rsidRPr="00E27A1F">
          <w:rPr>
            <w:rStyle w:val="a4"/>
            <w:rFonts w:ascii="Arial" w:hAnsi="Arial" w:cs="Arial"/>
            <w:lang w:val="en-US"/>
          </w:rPr>
          <w:t>RyuminVadim</w:t>
        </w:r>
        <w:proofErr w:type="spellEnd"/>
        <w:r w:rsidR="00E27A1F" w:rsidRPr="009468FE">
          <w:rPr>
            <w:rStyle w:val="a4"/>
            <w:rFonts w:ascii="Arial" w:hAnsi="Arial" w:cs="Arial"/>
          </w:rPr>
          <w:t>/</w:t>
        </w:r>
        <w:r w:rsidR="00E27A1F" w:rsidRPr="00E27A1F">
          <w:rPr>
            <w:rStyle w:val="a4"/>
            <w:rFonts w:ascii="Arial" w:hAnsi="Arial" w:cs="Arial"/>
            <w:lang w:val="en-US"/>
          </w:rPr>
          <w:t>CS</w:t>
        </w:r>
        <w:r w:rsidR="00E27A1F" w:rsidRPr="009468FE">
          <w:rPr>
            <w:rStyle w:val="a4"/>
            <w:rFonts w:ascii="Arial" w:hAnsi="Arial" w:cs="Arial"/>
          </w:rPr>
          <w:t>/</w:t>
        </w:r>
        <w:r w:rsidR="00E27A1F" w:rsidRPr="00E27A1F">
          <w:rPr>
            <w:rStyle w:val="a4"/>
            <w:rFonts w:ascii="Arial" w:hAnsi="Arial" w:cs="Arial"/>
            <w:lang w:val="en-US"/>
          </w:rPr>
          <w:t>tree</w:t>
        </w:r>
        <w:r w:rsidR="00E27A1F" w:rsidRPr="009468FE">
          <w:rPr>
            <w:rStyle w:val="a4"/>
            <w:rFonts w:ascii="Arial" w:hAnsi="Arial" w:cs="Arial"/>
          </w:rPr>
          <w:t>/</w:t>
        </w:r>
        <w:r w:rsidR="00E27A1F" w:rsidRPr="00E27A1F">
          <w:rPr>
            <w:rStyle w:val="a4"/>
            <w:rFonts w:ascii="Arial" w:hAnsi="Arial" w:cs="Arial"/>
            <w:lang w:val="en-US"/>
          </w:rPr>
          <w:t>main</w:t>
        </w:r>
        <w:r w:rsidR="00E27A1F" w:rsidRPr="009468FE">
          <w:rPr>
            <w:rStyle w:val="a4"/>
            <w:rFonts w:ascii="Arial" w:hAnsi="Arial" w:cs="Arial"/>
          </w:rPr>
          <w:t>/</w:t>
        </w:r>
        <w:r w:rsidR="00E27A1F" w:rsidRPr="00E27A1F">
          <w:rPr>
            <w:rStyle w:val="a4"/>
            <w:rFonts w:ascii="Arial" w:hAnsi="Arial" w:cs="Arial"/>
            <w:lang w:val="en-US"/>
          </w:rPr>
          <w:t>Three</w:t>
        </w:r>
      </w:hyperlink>
    </w:p>
    <w:p w14:paraId="5241C90D" w14:textId="78CD80B7" w:rsidR="00E27A1F" w:rsidRDefault="00E27A1F" w:rsidP="00E27A1F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Программа</w:t>
      </w:r>
    </w:p>
    <w:p w14:paraId="7ECFF333" w14:textId="2BB60646" w:rsidR="00E27A1F" w:rsidRDefault="00413FC3" w:rsidP="00E27A1F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1B6A60" wp14:editId="13B615B6">
            <wp:extent cx="5940425" cy="2220595"/>
            <wp:effectExtent l="0" t="0" r="3175" b="825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238E" w14:textId="2866021C" w:rsidR="00E27A1F" w:rsidRDefault="00413FC3" w:rsidP="00413FC3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AA3A3B" wp14:editId="197EF71F">
            <wp:extent cx="5940425" cy="2604135"/>
            <wp:effectExtent l="0" t="0" r="3175" b="571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BF44" w14:textId="2B7FA982" w:rsidR="00413FC3" w:rsidRDefault="00413FC3" w:rsidP="00413FC3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96BD83" wp14:editId="1EC5C0B4">
            <wp:extent cx="5940425" cy="150939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84AB" w14:textId="77777777" w:rsidR="00413FC3" w:rsidRPr="00E27A1F" w:rsidRDefault="00413FC3" w:rsidP="00E27A1F">
      <w:pPr>
        <w:rPr>
          <w:rFonts w:ascii="Arial" w:hAnsi="Arial" w:cs="Arial"/>
        </w:rPr>
      </w:pPr>
    </w:p>
    <w:sectPr w:rsidR="00413FC3" w:rsidRPr="00E27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14"/>
    <w:rsid w:val="00003593"/>
    <w:rsid w:val="00016473"/>
    <w:rsid w:val="000F2723"/>
    <w:rsid w:val="0023466B"/>
    <w:rsid w:val="002C293A"/>
    <w:rsid w:val="002F68A1"/>
    <w:rsid w:val="00325825"/>
    <w:rsid w:val="00395D5C"/>
    <w:rsid w:val="00413FC3"/>
    <w:rsid w:val="004816B0"/>
    <w:rsid w:val="00595A7D"/>
    <w:rsid w:val="0062514A"/>
    <w:rsid w:val="0062609B"/>
    <w:rsid w:val="0068755D"/>
    <w:rsid w:val="00705447"/>
    <w:rsid w:val="007E1B14"/>
    <w:rsid w:val="007E41AC"/>
    <w:rsid w:val="009468FE"/>
    <w:rsid w:val="009B2408"/>
    <w:rsid w:val="00A21E2D"/>
    <w:rsid w:val="00A451AB"/>
    <w:rsid w:val="00AC7FA7"/>
    <w:rsid w:val="00AF1A44"/>
    <w:rsid w:val="00C202EF"/>
    <w:rsid w:val="00C8081E"/>
    <w:rsid w:val="00CD1FF5"/>
    <w:rsid w:val="00D675F9"/>
    <w:rsid w:val="00E27A1F"/>
    <w:rsid w:val="00EA36E2"/>
    <w:rsid w:val="00F2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B88E"/>
  <w15:chartTrackingRefBased/>
  <w15:docId w15:val="{B7A43685-86EF-4A58-A55F-C12BBE79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6B0"/>
    <w:pPr>
      <w:spacing w:after="0" w:line="240" w:lineRule="auto"/>
    </w:pPr>
    <w:rPr>
      <w:rFonts w:ascii="Arial" w:eastAsia="Arial" w:hAnsi="Arial" w:cs="Arial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vvgbb">
    <w:name w:val="yvvgbb"/>
    <w:basedOn w:val="a0"/>
    <w:rsid w:val="00395D5C"/>
  </w:style>
  <w:style w:type="character" w:styleId="a4">
    <w:name w:val="Hyperlink"/>
    <w:basedOn w:val="a0"/>
    <w:uiPriority w:val="99"/>
    <w:unhideWhenUsed/>
    <w:rsid w:val="00E27A1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27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hart" Target="charts/chart2.xml"/><Relationship Id="rId10" Type="http://schemas.openxmlformats.org/officeDocument/2006/relationships/image" Target="media/image4.png"/><Relationship Id="rId4" Type="http://schemas.openxmlformats.org/officeDocument/2006/relationships/chart" Target="charts/chart1.xml"/><Relationship Id="rId9" Type="http://schemas.openxmlformats.org/officeDocument/2006/relationships/hyperlink" Target="https://github.com/RyuminVadim/CS/tree/main/Three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OpenACC</a:t>
            </a:r>
            <a:r>
              <a:rPr lang="en-US" sz="1400" b="0" i="0" u="none" strike="noStrike" baseline="0">
                <a:effectLst/>
              </a:rPr>
              <a:t> and cuBLAS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1024*1024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43.5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F8-41B8-9ECE-4A60EEFBBC7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1024*1024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F8-41B8-9ECE-4A60EEFBB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5324880"/>
        <c:axId val="1222317456"/>
      </c:barChart>
      <c:catAx>
        <c:axId val="121532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2317456"/>
        <c:crosses val="autoZero"/>
        <c:auto val="1"/>
        <c:lblAlgn val="ctr"/>
        <c:lblOffset val="100"/>
        <c:noMultiLvlLbl val="0"/>
      </c:catAx>
      <c:valAx>
        <c:axId val="1222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532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OpenACC</a:t>
            </a:r>
            <a:r>
              <a:rPr lang="en-US" sz="1800">
                <a:effectLst/>
              </a:rPr>
              <a:t> and</a:t>
            </a:r>
            <a:r>
              <a:rPr lang="en-US" sz="1800" baseline="0">
                <a:effectLst/>
              </a:rPr>
              <a:t> cuBLAS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0.67</c:v>
                </c:pt>
                <c:pt idx="1">
                  <c:v>1.9</c:v>
                </c:pt>
                <c:pt idx="2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FF-4593-B291-9CC46C4F74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0.85</c:v>
                </c:pt>
                <c:pt idx="1">
                  <c:v>1.6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FF-4593-B291-9CC46C4F74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5324880"/>
        <c:axId val="1222317456"/>
      </c:barChart>
      <c:catAx>
        <c:axId val="121532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2317456"/>
        <c:crosses val="autoZero"/>
        <c:auto val="1"/>
        <c:lblAlgn val="ctr"/>
        <c:lblOffset val="100"/>
        <c:noMultiLvlLbl val="0"/>
      </c:catAx>
      <c:valAx>
        <c:axId val="1222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532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Рюмин</dc:creator>
  <cp:keywords/>
  <dc:description/>
  <cp:lastModifiedBy>Вадим Рюмин</cp:lastModifiedBy>
  <cp:revision>5</cp:revision>
  <dcterms:created xsi:type="dcterms:W3CDTF">2023-04-07T03:29:00Z</dcterms:created>
  <dcterms:modified xsi:type="dcterms:W3CDTF">2023-04-24T03:21:00Z</dcterms:modified>
</cp:coreProperties>
</file>